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21" w:rsidRDefault="005F1A21" w:rsidP="003D59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9C7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</w:t>
      </w:r>
      <w:r w:rsidRPr="003D59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гимназия № 4 г.Пушкино</w:t>
      </w:r>
    </w:p>
    <w:p w:rsidR="005F1A21" w:rsidRDefault="005F1A21" w:rsidP="003D59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Нехаева Е.Е., учитель начальных классов</w:t>
      </w:r>
    </w:p>
    <w:p w:rsidR="005F1A21" w:rsidRDefault="005F1A21" w:rsidP="003D59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Полякова Е.А., учитель начальных классов</w:t>
      </w:r>
    </w:p>
    <w:p w:rsidR="005F1A21" w:rsidRPr="003D59F4" w:rsidRDefault="005F1A21" w:rsidP="003D59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Урок по курсу ОРКСЭ, модуль «Светская этика» по теме «Добро и зло»</w:t>
      </w:r>
    </w:p>
    <w:p w:rsidR="005F1A21" w:rsidRPr="0056696B" w:rsidRDefault="005F1A21" w:rsidP="000366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  </w:t>
      </w:r>
      <w:r w:rsidRPr="0056696B">
        <w:rPr>
          <w:rFonts w:ascii="Times New Roman" w:hAnsi="Times New Roman" w:cs="Times New Roman"/>
          <w:sz w:val="24"/>
          <w:szCs w:val="24"/>
          <w:lang w:eastAsia="ru-RU"/>
        </w:rPr>
        <w:t>комбинированный</w:t>
      </w:r>
      <w:r w:rsidRPr="0056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96B">
        <w:rPr>
          <w:rFonts w:ascii="Times New Roman" w:hAnsi="Times New Roman" w:cs="Times New Roman"/>
          <w:sz w:val="24"/>
          <w:szCs w:val="24"/>
          <w:lang w:eastAsia="ru-RU"/>
        </w:rPr>
        <w:t>урок по ОРКиСЭ с мультимедийной поддержкой ( в не традиционной форме )</w:t>
      </w:r>
    </w:p>
    <w:p w:rsidR="005F1A21" w:rsidRPr="0056696B" w:rsidRDefault="005F1A21" w:rsidP="000366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6696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этических и культурных ценностей  у школьника. </w:t>
      </w:r>
    </w:p>
    <w:p w:rsidR="005F1A21" w:rsidRPr="0056696B" w:rsidRDefault="005F1A21" w:rsidP="0056696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F1A21" w:rsidRPr="0056696B" w:rsidRDefault="005F1A21" w:rsidP="0056696B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669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696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Предметные: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-формирование представлений о нравственной ответственности человека за содеянное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-воспитание доброты и милосердия, доброжелательности и уважения друг к другу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-стремление совершать добрые дела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-обсуждение проявления злобы</w:t>
      </w:r>
    </w:p>
    <w:p w:rsidR="005F1A21" w:rsidRPr="0056696B" w:rsidRDefault="005F1A21" w:rsidP="0056696B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6696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Метапредметные: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 xml:space="preserve">-отвечать на вопросы учителя, находить нужную информацию 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-наблюдать и делать выводы самостоятельно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-определять цель учебной деятельности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-оценивать собственную успешность в выполнении заданий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-регулировать свое поведение в соответствии с моральными нормами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-выполнять различные роли в группе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-участвовать в диалоге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-высказывать свою точку зрения на события</w:t>
      </w:r>
    </w:p>
    <w:p w:rsidR="005F1A21" w:rsidRPr="0056696B" w:rsidRDefault="005F1A21" w:rsidP="0056696B">
      <w:pPr>
        <w:rPr>
          <w:sz w:val="24"/>
          <w:szCs w:val="24"/>
          <w:u w:val="single"/>
        </w:rPr>
      </w:pPr>
      <w:r w:rsidRPr="0056696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  <w:r w:rsidRPr="0056696B">
        <w:rPr>
          <w:sz w:val="24"/>
          <w:szCs w:val="24"/>
          <w:u w:val="single"/>
        </w:rPr>
        <w:t xml:space="preserve"> 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-выявлять элементы общечеловеческих ценностей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-ценить и принимать такие ценности, как добро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-проявлять заботу о родных и близких, о нуждающихся в помощи людях</w:t>
      </w:r>
    </w:p>
    <w:p w:rsidR="005F1A21" w:rsidRPr="0056696B" w:rsidRDefault="005F1A21" w:rsidP="0056696B">
      <w:pPr>
        <w:rPr>
          <w:sz w:val="24"/>
          <w:szCs w:val="24"/>
        </w:rPr>
      </w:pPr>
      <w:r w:rsidRPr="0056696B">
        <w:rPr>
          <w:sz w:val="24"/>
          <w:szCs w:val="24"/>
        </w:rPr>
        <w:t>-оценка жизненных ситуаций и поступков героев худ. произведений с точки зрения общечеловеческих норм, этических ценностей, ценностей гражданина России</w:t>
      </w:r>
    </w:p>
    <w:p w:rsidR="005F1A21" w:rsidRPr="0056696B" w:rsidRDefault="005F1A21" w:rsidP="000366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Оборудование:</w:t>
      </w:r>
      <w:r w:rsidRPr="00566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1A21" w:rsidRPr="0056696B" w:rsidRDefault="005F1A21" w:rsidP="000366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696B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r w:rsidRPr="0056696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6696B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  <w:r w:rsidRPr="0056696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(Microsoft Office PowerPoint 97-2003.</w:t>
      </w:r>
    </w:p>
    <w:p w:rsidR="005F1A21" w:rsidRPr="0056696B" w:rsidRDefault="005F1A21" w:rsidP="000366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sz w:val="24"/>
          <w:szCs w:val="24"/>
          <w:lang w:eastAsia="ru-RU"/>
        </w:rPr>
        <w:t xml:space="preserve">Урок ОРКиСЭ № 5 Добро и зло. 4  класс.) </w:t>
      </w:r>
    </w:p>
    <w:p w:rsidR="005F1A21" w:rsidRDefault="005F1A21" w:rsidP="000366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696B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5F1A21" w:rsidRPr="003D59F4" w:rsidRDefault="005F1A21" w:rsidP="003D59F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59F4">
        <w:rPr>
          <w:rFonts w:ascii="Times New Roman" w:hAnsi="Times New Roman" w:cs="Times New Roman"/>
          <w:sz w:val="24"/>
          <w:szCs w:val="24"/>
          <w:lang w:eastAsia="ru-RU"/>
        </w:rPr>
        <w:t>Ход урока.</w:t>
      </w:r>
    </w:p>
    <w:p w:rsidR="005F1A21" w:rsidRPr="003D59F4" w:rsidRDefault="005F1A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9F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В жизни по – разному можно жить – 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Можно в беде, а может в радости.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Вовремя есть, вовремя пить,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Вовремя делать гадости.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А может так: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На рассвете встать –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И помышляя о чуде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Рукой обожженной солнце достать</w:t>
      </w:r>
    </w:p>
    <w:p w:rsidR="005F1A21" w:rsidRPr="003D59F4" w:rsidRDefault="005F1A21" w:rsidP="003D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И подарить его людям.  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Сегодня мы с вами отправимся в удивительную страну.  А попасть нам помогут волшебные бусинки. Я подойду к каждому. И вы выберете ту бусинку, которая вам больше понравится. Берегите эту бусинку, чтобы вернуться назад. А теперь . когда вы выбрали бусинку, сожмите ее в левом кулачке, закройте глаза, улыбнитесь, подумайте о том, что доброго, хорошего есть в вашей душе, за какие качества вы себя любите, цените, уважаете. Кто готов, откройте глаза. Берегите эту бусинку, чтобы вернуться назад из нашего путешествия. Положите ее в карман и пусть она вас согревает всю дорогу. Я смотрела на ваши улыбающиеся лица и заметила, что в классе стало светлее. Это наверное потому, что здесь собрались добрые сердечные люди. Ведь доброта – это солнце, которое согревает душу человека.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Сегодня мы с вами собрались в такой уютной компании, чтобы поговорить об одном очень важном качестве без которого человек не может называться человеком.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Качество это серьезное,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Главное, важное,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То, что значит оно,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Очень нужно для каждого.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нем забота и ласка,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Тепло и любовь,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нем стремленье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На помощь прийти вновь и вновь.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Это качество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сердце у многих живет.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И о боли других 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Позабыть не дает.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оно поважнее,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Чем лица красота.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Это качество – наших сердец  </w:t>
      </w:r>
      <w:r w:rsidRPr="003D59F4">
        <w:rPr>
          <w:rFonts w:ascii="Times New Roman" w:hAnsi="Times New Roman" w:cs="Times New Roman"/>
          <w:sz w:val="24"/>
          <w:szCs w:val="24"/>
          <w:u w:val="single"/>
        </w:rPr>
        <w:t>ДОБРОТА.</w:t>
      </w:r>
    </w:p>
    <w:p w:rsidR="005F1A21" w:rsidRPr="003D59F4" w:rsidRDefault="005F1A21" w:rsidP="003D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хором )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Каждой команде дан лист бумаги, на котором зашифровано высказывание советского писателя Максима Горького, которое и будет эпиграфом к нашему уроку.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F1A21" w:rsidRPr="003D59F4"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4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15" w:type="dxa"/>
          </w:tcPr>
          <w:p w:rsidR="005F1A21" w:rsidRPr="003D59F4" w:rsidRDefault="005F1A21" w:rsidP="000B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3Б    1А    2В    4А    2Б    1А    4Г………………………………………………..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4Г    4А    4В    4А    1Г    5В    2Г 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5А    1А    2В    3В    1А    4В 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5А    4А    1В    1Г    4А……………………………………………….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5А    1Г    3Г    2А    5Б    1Б …………………………………………..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3Б    3Г    2Б    4Б    4В    2Б    3Г    1А    4В ………………………………………………………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4Б    1А    1В    3А………………………………………..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4Б    3Б    3В    4Б    4В    2В    5Б    2Б    5В    1Б……………………………………………..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Эпиграфом к нашему уроку будут слова : «Человек, который делает добро другим, чувствует себя счастливым!» ( вывешиваем на доске)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Ребята, а что такое добро для вас? ( верно. Это все хорошее, доброе, красивое, полезное. Весна, улыбка, мама, учитель )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Что же такое зло? ( Это нечто противоположное добру: это беда, несчастье, все плохое)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Доброта… Какое старое слово! Не века, а тысячелетия люди спорят о том, нужна она или нет, полезна или вредна, достойна почтения или смешна. Споры идут, а люди страдают от того, что доброты в жизни не хватает.    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Прикоснись ко мне добротой,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болезни смоет водой,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И печаль обойдет стороной, </w:t>
      </w:r>
    </w:p>
    <w:p w:rsidR="005F1A21" w:rsidRPr="003D59F4" w:rsidRDefault="005F1A21" w:rsidP="001D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Озарится душа красотой….  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Мы живем на планете Земля. Коль существует на нашей планете добро и зло, значит люди могут творить и добрые и злые дела. </w:t>
      </w:r>
    </w:p>
    <w:p w:rsidR="005F1A21" w:rsidRPr="003D59F4" w:rsidRDefault="005F1A21" w:rsidP="00AA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Какого человека можно назвать добрым? ( Добрый человек – это тот человек, кто приходит на помощь в трудную минуту. Это тот, кто помогает попавшему в беду, не ожидая взамен благодарности. Добрый человек вежлив и уважителен в общении с товарищами и взрослыми..)</w:t>
      </w:r>
    </w:p>
    <w:p w:rsidR="005F1A21" w:rsidRPr="003D59F4" w:rsidRDefault="005F1A21" w:rsidP="000D5D45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Сейчас мы послушаем ваши размышления на тему « Кто такой добрый человек? »                                                                 </w:t>
      </w:r>
    </w:p>
    <w:p w:rsidR="005D71F0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71F0" w:rsidRDefault="005D71F0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 xml:space="preserve"> ДОБРОТА.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Добрым быть совсем – совсем не просто, 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Не зависит доброта от роста.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Не зависит доброта от цвета.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– не пряник, не конфета.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Только надо, надо добрым быть, 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в беде друг друга не забыть.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завертится Земля быстрей,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Если будем мы с тобой добрей.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Добрым быть совсем – совсем не просто,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Не зависит доброта от роста,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приносит людям радость,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взамен не требует награды.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с годами не стареет,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от холода согреет,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Если доброта, как солнце, светит,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Радуются взрослые и дети.</w:t>
      </w:r>
    </w:p>
    <w:p w:rsidR="005F1A21" w:rsidRPr="003D59F4" w:rsidRDefault="005F1A21" w:rsidP="000D5D45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Чтобы подробнее разобраться в вопросах добра и зла, мы обратимся к исследовательским  группам.  Они повели мини – исследования по теме « Что такое добро и что такое зло» и сейчас они представят нам свои работы.</w:t>
      </w:r>
    </w:p>
    <w:p w:rsidR="005F1A21" w:rsidRPr="003D59F4" w:rsidRDefault="005F1A21" w:rsidP="003D59F4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Группе литераторов было предложено найти и инсценировать притчу на тему добро и зло.</w:t>
      </w:r>
    </w:p>
    <w:p w:rsidR="005F1A21" w:rsidRPr="003D59F4" w:rsidRDefault="005F1A21" w:rsidP="003D59F4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Однажды один старый мудрый индеец - вождь племени разговаривал со своим маленьким внуком. </w:t>
      </w:r>
    </w:p>
    <w:p w:rsidR="005F1A21" w:rsidRPr="003D59F4" w:rsidRDefault="005F1A21" w:rsidP="00FA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ab/>
        <w:t>- Почему бывают плохие люди? - спрашивал его любознательный внук.</w:t>
      </w:r>
    </w:p>
    <w:p w:rsidR="005F1A21" w:rsidRPr="003D59F4" w:rsidRDefault="005F1A21" w:rsidP="00FA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ab/>
        <w:t>- Плохих людей не бывает, - ответил вождь. - В каждом человеке есть две половины - светлая и тёмная. Светлая сторона души призывает человека к любви, доброте, отзывчивости, миру, надежде, искренности. А тёмная сторона олицетворяет зло, эгоизм, разрушение, зависть, ложь, измену. Это как битва двух волков. Представь себе, что один волк светлый, а второй - тёмный. Понимаешь?</w:t>
      </w:r>
    </w:p>
    <w:p w:rsidR="005F1A21" w:rsidRPr="003D59F4" w:rsidRDefault="005F1A21" w:rsidP="00FA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ab/>
        <w:t>- Понятно, - сказал малыш, тронутый до глубины души словами деда. Мальчик на какое-то время задумался, а потом спросил: - Но какой же волк побеждает в конце? </w:t>
      </w:r>
      <w:r w:rsidRPr="003D59F4">
        <w:rPr>
          <w:rFonts w:ascii="Times New Roman" w:hAnsi="Times New Roman" w:cs="Times New Roman"/>
          <w:sz w:val="24"/>
          <w:szCs w:val="24"/>
        </w:rPr>
        <w:br/>
      </w:r>
      <w:r w:rsidRPr="003D59F4">
        <w:rPr>
          <w:rFonts w:ascii="Times New Roman" w:hAnsi="Times New Roman" w:cs="Times New Roman"/>
          <w:sz w:val="24"/>
          <w:szCs w:val="24"/>
        </w:rPr>
        <w:tab/>
        <w:t>Старый индеец едва заметно улыбнулся: </w:t>
      </w:r>
      <w:r w:rsidRPr="003D59F4">
        <w:rPr>
          <w:rFonts w:ascii="Times New Roman" w:hAnsi="Times New Roman" w:cs="Times New Roman"/>
          <w:sz w:val="24"/>
          <w:szCs w:val="24"/>
        </w:rPr>
        <w:br/>
        <w:t>- Всегда побеждает тот волк, которого ты кормишь.</w:t>
      </w:r>
    </w:p>
    <w:p w:rsidR="005F1A21" w:rsidRPr="003D59F4" w:rsidRDefault="005F1A21" w:rsidP="00FA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Учитель: А теперь ребята давайте ответим на вопросы:</w:t>
      </w:r>
    </w:p>
    <w:p w:rsidR="005F1A21" w:rsidRPr="003D59F4" w:rsidRDefault="005F1A21" w:rsidP="00FA2A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Что олицетворяли в притче белый  и черный волк?</w:t>
      </w:r>
    </w:p>
    <w:p w:rsidR="005F1A21" w:rsidRPr="003D59F4" w:rsidRDefault="005F1A21" w:rsidP="00FA2A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Как вы поняли слова «Всегда побеждает тот волк, которого ты кормишь»?</w:t>
      </w:r>
    </w:p>
    <w:p w:rsidR="005F1A21" w:rsidRPr="003D59F4" w:rsidRDefault="005F1A21" w:rsidP="00FA2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9F4">
        <w:rPr>
          <w:rFonts w:ascii="Times New Roman" w:hAnsi="Times New Roman" w:cs="Times New Roman"/>
          <w:i/>
          <w:iCs/>
          <w:sz w:val="24"/>
          <w:szCs w:val="24"/>
        </w:rPr>
        <w:t>Вывод.</w:t>
      </w:r>
    </w:p>
    <w:p w:rsidR="005F1A21" w:rsidRPr="003D59F4" w:rsidRDefault="005F1A21" w:rsidP="00FA2A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Присутствие зла и добра в человеке зависит от его поступков.</w:t>
      </w:r>
    </w:p>
    <w:p w:rsidR="005F1A21" w:rsidRPr="003D59F4" w:rsidRDefault="005F1A21" w:rsidP="00FA2A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ВЫВОД:  Добро и зло – это главные основные понятия морали ( нравственности). Все что помогает человеку и природе, идет им на пользу – добро. Что вредит этому – зло. Высшее проявление добра: мир и любовь к Родине, матери, другим людям, к дому. Высшее проявление зла – война, убийство.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Группа лингвистов поработала со словарями и представит нам свою работу.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( показать словари, с которыми они работали)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 – все положительное, хорошее, полезное.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>К  слову  добро мы подобрали родственные слова: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– Добросердечный -человек, обладающий добрым сердцем, ласковый.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 Добродушный – добрый и мягкий по характеру, незлобный.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Доброжелательный – желающий добра другим.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Добропорядочный – приличный, достойный одобрения.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Добросовестный – честно выполняющий свои обязанности.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Зло – нечто дурное, вредное. Беда, несчастье, неприятность.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 слову зло мы подобрали родственные слова.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Злоба – чувство гневного раздражения, недоброжелательства против кого – нибудь.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Злобиться – испытывать злоб против кого – нибудь.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Зловещий – предвещающий несчастье.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Зловредный – очень вредный человек.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-  Злопамятный – не забывающий не прощающий причиненного зла.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ВЫВОД:  В народе всегда относились к доброте по – особому. Это человеческое качество ценилось во все времена. Русские люди всегда стремились быть добрыми, милосердными, заботливыми, честными. Может быть, поэтому еще в старославянской азбуке буквы назывались словами:</w:t>
      </w:r>
    </w:p>
    <w:p w:rsidR="005F1A21" w:rsidRPr="003D59F4" w:rsidRDefault="005F1A21" w:rsidP="00463D5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А- аз</w:t>
      </w:r>
      <w:r w:rsidRPr="003D59F4">
        <w:rPr>
          <w:rFonts w:ascii="Times New Roman" w:hAnsi="Times New Roman" w:cs="Times New Roman"/>
          <w:sz w:val="24"/>
          <w:szCs w:val="24"/>
        </w:rPr>
        <w:tab/>
        <w:t>Ж- живете</w:t>
      </w:r>
    </w:p>
    <w:p w:rsidR="005F1A21" w:rsidRPr="003D59F4" w:rsidRDefault="005F1A21" w:rsidP="00463D5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Б- буки</w:t>
      </w:r>
      <w:r w:rsidRPr="003D59F4">
        <w:rPr>
          <w:rFonts w:ascii="Times New Roman" w:hAnsi="Times New Roman" w:cs="Times New Roman"/>
          <w:sz w:val="24"/>
          <w:szCs w:val="24"/>
        </w:rPr>
        <w:tab/>
        <w:t>З- земля</w:t>
      </w:r>
    </w:p>
    <w:p w:rsidR="005F1A21" w:rsidRPr="003D59F4" w:rsidRDefault="005F1A21" w:rsidP="00463D5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В- веди</w:t>
      </w:r>
      <w:r w:rsidRPr="003D59F4">
        <w:rPr>
          <w:rFonts w:ascii="Times New Roman" w:hAnsi="Times New Roman" w:cs="Times New Roman"/>
          <w:sz w:val="24"/>
          <w:szCs w:val="24"/>
        </w:rPr>
        <w:tab/>
        <w:t>Л- люди</w:t>
      </w:r>
    </w:p>
    <w:p w:rsidR="005F1A21" w:rsidRPr="003D59F4" w:rsidRDefault="005F1A21" w:rsidP="00463D5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Г- глагол</w:t>
      </w:r>
      <w:r w:rsidRPr="003D59F4">
        <w:rPr>
          <w:rFonts w:ascii="Times New Roman" w:hAnsi="Times New Roman" w:cs="Times New Roman"/>
          <w:sz w:val="24"/>
          <w:szCs w:val="24"/>
        </w:rPr>
        <w:tab/>
        <w:t>М- мыслите</w:t>
      </w:r>
    </w:p>
    <w:p w:rsidR="005F1A21" w:rsidRPr="003D59F4" w:rsidRDefault="005F1A21" w:rsidP="00463D5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Д- добро</w:t>
      </w:r>
      <w:r w:rsidRPr="003D59F4">
        <w:rPr>
          <w:rFonts w:ascii="Times New Roman" w:hAnsi="Times New Roman" w:cs="Times New Roman"/>
          <w:sz w:val="24"/>
          <w:szCs w:val="24"/>
        </w:rPr>
        <w:tab/>
        <w:t>П- покой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Азбука как бы призывала: « Люди Земли, мыслите, думайте и творите добро». 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Каждый знает этот мир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Словно кто – то разделил: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На хорошее, плохое-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нас живут вот эти двое.</w:t>
      </w:r>
    </w:p>
    <w:p w:rsidR="005F1A21" w:rsidRPr="003D59F4" w:rsidRDefault="005F1A21" w:rsidP="001D7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Они борются с годами</w:t>
      </w:r>
    </w:p>
    <w:p w:rsidR="005F1A21" w:rsidRPr="003D59F4" w:rsidRDefault="005F1A21" w:rsidP="001D7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сказках, фильмах и в нас с вами</w:t>
      </w:r>
    </w:p>
    <w:p w:rsidR="005F1A21" w:rsidRPr="003D59F4" w:rsidRDefault="005F1A21" w:rsidP="001D7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Каждый вправе выбирать</w:t>
      </w:r>
    </w:p>
    <w:p w:rsidR="005F1A21" w:rsidRPr="003D59F4" w:rsidRDefault="005F1A21" w:rsidP="001D7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Кому в этом помогать.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F0" w:rsidRDefault="005D71F0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>Если хочешь в мире темном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Обижать людей с порога,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Драться, хмурить свои брови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 царство зла тебе дорога.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 Ну, а если ты с улыбкой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И хорошим делом тоже</w:t>
      </w:r>
    </w:p>
    <w:p w:rsidR="005F1A21" w:rsidRPr="003D59F4" w:rsidRDefault="005F1A21" w:rsidP="001D7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Помогаешь всем на  свете,</w:t>
      </w:r>
    </w:p>
    <w:p w:rsidR="005F1A21" w:rsidRPr="003D59F4" w:rsidRDefault="005F1A21" w:rsidP="001D7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То добро всегда поможет.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Помни истину простую: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Что от зла добра не ждут.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Только добрые поступки</w:t>
      </w:r>
    </w:p>
    <w:p w:rsidR="005F1A21" w:rsidRPr="003D59F4" w:rsidRDefault="005F1A21" w:rsidP="001D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к тебе добром придут!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Группа  Улыбка поиграет с вами и вы отдохнете.</w:t>
      </w:r>
    </w:p>
    <w:p w:rsidR="005F1A21" w:rsidRPr="003D59F4" w:rsidRDefault="005F1A21" w:rsidP="00C07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Давайте вспомним сказки. В них встречаются добрые и злые герои. Сейчас мы с вами поиграем в игру. Я буду называть имя сказочного героя, а вы с помощью движения покажите, добрый он или злой. Давайте все встанем. Если добрый, вы радостно хлопайте в ладоши, если злой – приседайте и закрывайте лицо руками.    (Золушка, красная Шапочка, баба Яга, Кащей Бессмертный, Дюймовочка, Карабас – Барабас, Змей Горыныч, Мальвина , Снежная Королева, Белоснежка, Герда)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2.  Я прочту стихотворение, а ваша задача – досказать подходящее по смыслу доброе слово.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А) И каждый становится добрым, доверчивым,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 доброе утро продлится до вечера.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Когда услышит: …….(добрый день )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Б) Растает ледяная глыба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От слова доброго ….( спасибо )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В) Когда бранят за шалости,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Мы говорим: …..( прости пожалуйста)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Г) Если больше есть не в силах,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Скажем маме мы: …..( спасибо) 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– это самое ценное нравственное качество русского народа. Большое количество пословиц и поговорок о доброте создала русская народная мудрость.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( напечатать части пословиц и прикрепить на доску. Остальная часть пословицы находится у ребят. Они должны найти нужную часть, чтобы получилась пословица)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>Доброе слово лечит, злое калечит.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Кто любит добрые дела, тому и жизнь мила.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Не одежда красит человека, а его добрые дела.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Злой плачет от зависти, а добрый от радости.</w:t>
      </w:r>
    </w:p>
    <w:p w:rsidR="005F1A21" w:rsidRPr="003D59F4" w:rsidRDefault="005F1A21" w:rsidP="00C07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Делай другим добро – будешь сам без беды.</w:t>
      </w:r>
    </w:p>
    <w:p w:rsidR="005F1A21" w:rsidRPr="003D59F4" w:rsidRDefault="005F1A21" w:rsidP="00FA2A79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Группа Мудрецы  собирает высказывания великих людей о добре и зле.</w:t>
      </w:r>
    </w:p>
    <w:p w:rsidR="005F1A21" w:rsidRPr="003D59F4" w:rsidRDefault="005F1A21" w:rsidP="0050436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А) Михаил Пришвин – русский писатель, автор произведений о природе. </w:t>
      </w:r>
    </w:p>
    <w:p w:rsidR="005F1A21" w:rsidRPr="003D59F4" w:rsidRDefault="005F1A21" w:rsidP="0050436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Доброта – это солнце, которое согревает душу человека.</w:t>
      </w:r>
    </w:p>
    <w:p w:rsidR="005F1A21" w:rsidRPr="003D59F4" w:rsidRDefault="005F1A21" w:rsidP="0050436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Б) Древнегреческий философ – идеалист Платон, ученик Сократа, педагог, учитель Аристотеля.</w:t>
      </w:r>
    </w:p>
    <w:p w:rsidR="005F1A21" w:rsidRPr="003D59F4" w:rsidRDefault="005F1A21" w:rsidP="0050436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Стараясь о счастье других, мы находим свое собственное счастье.</w:t>
      </w:r>
    </w:p>
    <w:p w:rsidR="005F1A21" w:rsidRPr="003D59F4" w:rsidRDefault="005F1A21" w:rsidP="00D4271D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В) Французский философ – просветитель, один из самых влиятельных мыслителей 17века, писатель, композитор, поэт, драматург.</w:t>
      </w:r>
    </w:p>
    <w:p w:rsidR="005F1A21" w:rsidRPr="003D59F4" w:rsidRDefault="005F1A21" w:rsidP="00D4271D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Истинная доброта заключается в благожелательном отношении к людям.</w:t>
      </w:r>
    </w:p>
    <w:p w:rsidR="005F1A21" w:rsidRPr="003D59F4" w:rsidRDefault="005F1A21" w:rsidP="006D7AE4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Благожелательный - доброжелательный</w:t>
      </w:r>
    </w:p>
    <w:p w:rsidR="005F1A21" w:rsidRPr="003D59F4" w:rsidRDefault="005F1A21" w:rsidP="006D7AE4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ВЫВОД:  Мир сам по себе не несет ни добра, ни зла. Он нейтрален. Все происходящее вокруг нас есть всего лишь отражение наших собственных мыслей, чувств и желаний. Мир – это большое зеркало. А благодаря всем нам это зеркало отражает добро и зло, любовь и ненависть, взаимопомощь и равнодушие, радость и страдание. Мир именно таков, каким мы его делаем.</w:t>
      </w:r>
    </w:p>
    <w:p w:rsidR="005F1A21" w:rsidRPr="003D59F4" w:rsidRDefault="005F1A21" w:rsidP="001F288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                    РАБОТА В ГРУППАХ.</w:t>
      </w:r>
    </w:p>
    <w:p w:rsidR="005F1A21" w:rsidRPr="003D59F4" w:rsidRDefault="005F1A21" w:rsidP="001F288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Всегда приятно находиться в обществе добрых людей, но для этого мы должны быть сами добрыми. Давайте составим правила доброты, пользоваться которыми нужно всю долгую и светлую жизнь.</w:t>
      </w:r>
    </w:p>
    <w:p w:rsidR="005F1A21" w:rsidRPr="003D59F4" w:rsidRDefault="005F1A21" w:rsidP="003D59F4">
      <w:pPr>
        <w:pStyle w:val="a3"/>
        <w:numPr>
          <w:ilvl w:val="2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ДЕЛИСЬ ПОСЛЕДНИМ С ДРУГОМ, ПОМОГАЙ ЛЮДЯМ</w:t>
      </w:r>
    </w:p>
    <w:p w:rsidR="005F1A21" w:rsidRPr="003D59F4" w:rsidRDefault="005F1A21" w:rsidP="003D59F4">
      <w:pPr>
        <w:pStyle w:val="a3"/>
        <w:numPr>
          <w:ilvl w:val="2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ЗАЩИЩАЙ СЛАБОГО, НЕ ЗАВИДУЙ</w:t>
      </w:r>
    </w:p>
    <w:p w:rsidR="005F1A21" w:rsidRPr="003D59F4" w:rsidRDefault="005F1A21" w:rsidP="003D59F4">
      <w:pPr>
        <w:pStyle w:val="a3"/>
        <w:numPr>
          <w:ilvl w:val="2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ПРОЩАЙ ОШИБКИ ДРУГИМ, НЕ ЖАДНИЧАЙ</w:t>
      </w:r>
    </w:p>
    <w:p w:rsidR="005F1A21" w:rsidRPr="003D59F4" w:rsidRDefault="005F1A21" w:rsidP="003D59F4">
      <w:pPr>
        <w:pStyle w:val="a3"/>
        <w:numPr>
          <w:ilvl w:val="2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УМЕЙ С ДРУГОМ РАЗДЕЛИТЬ РАДОСТЬ, НЕ СМЕЙСЯ НАД НЕДОСТАТКАМИ ДРУГОГО</w:t>
      </w:r>
    </w:p>
    <w:p w:rsidR="005F1A21" w:rsidRPr="003D59F4" w:rsidRDefault="005F1A21" w:rsidP="003D59F4">
      <w:pPr>
        <w:pStyle w:val="a3"/>
        <w:numPr>
          <w:ilvl w:val="2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УМЕЙ ПРИНЯТЬ ПОМОЩЬ, СОВЕТ, НЕ ОБМАНЫВАЙ ЛЮДЕЙ</w:t>
      </w:r>
    </w:p>
    <w:p w:rsidR="005F1A21" w:rsidRPr="003D59F4" w:rsidRDefault="005F1A21" w:rsidP="001F288C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( ребята составляют правила на листке, выходят к доске, читают его, вывешивают на доску)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>Группа Социологов составила нам анкету и проведут сейчас анкетирование на тему: Добрый ли вы человек?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У вас появились деньги. Могли бы вы истратить все, что  у вас есть, на подарки друзьям?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Товарищ рассказывает вам о своих невзгодах.  Дадите ли вы ему понять, что вас это мало интересует, даже если это так?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Если ваш партнер плохо играет в шахматы или другую игру, будете ли вы иногда ему поддаваться, чтобы сделать ему приятное?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Часто ли вы говорите приятное людям, чтобы поднять им настроение?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Любите ли вы злые шутки?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 злопамятны?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Сможете ли вы терпеливо выслушать даже то, что вас совершенно не интересует?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Умеете ли вы на практике применять свои способности?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Бросаете ли вы игру , когда начинаете проигрывать?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Если вы уверены в своей правоте, отказываетесь ли вы слушать аргументы оппонента?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 охотно выполняете просьбы?</w:t>
      </w:r>
    </w:p>
    <w:p w:rsidR="005F1A21" w:rsidRPr="003D59F4" w:rsidRDefault="005F1A21" w:rsidP="003E3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Станете ли вы подтрунивать над кем – то, чтобы развеселить окружающих?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Результаты анкеты: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Теперь вы можете засчитать себе 1 очко за ответ ДА на вопросы 1, 3, 4, 7, 11 и за ответ НЕТ на вопросы 2, 5, 6, 8, 9, 10, 12.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 набрали больше 8 очков. (Вы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пойдет.)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 набрали от 4 до 8 очков. (Ваша доброта – вопрос случая. Добры вы далеко не со всеми. Для одних вы можете пойти на все,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обижались.)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Вы набрали меньше 4 очков. ( Общение с вами, надо признать, порой бывает просто мукой даже для самых близких вам людям. Будьте доброжелательны, и у вас будет больше друзей. Ведь дружба требует доброго отношения.)</w:t>
      </w:r>
    </w:p>
    <w:p w:rsidR="005F1A21" w:rsidRPr="003D59F4" w:rsidRDefault="005F1A21" w:rsidP="0014495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Мы подвели итоги анкетирования и вот что у нас получилось. Оказывается у нас нет ребят недружелюбных, недоброжелательных, с которыми неинтересно общаться. Но зато есть ребята, которые добры далеко не со всеми, а только с теми, кто им нравится. Это </w:t>
      </w:r>
      <w:r w:rsidRPr="003D59F4">
        <w:rPr>
          <w:rFonts w:ascii="Times New Roman" w:hAnsi="Times New Roman" w:cs="Times New Roman"/>
          <w:sz w:val="24"/>
          <w:szCs w:val="24"/>
        </w:rPr>
        <w:lastRenderedPageBreak/>
        <w:t>неправильно, потому, что надо стараться быть добрыми со всеми.  А еще у нас есть ребята, которые любезны, нравятся окружающим, умеют общаться с людьми. У них, наверное, много друзей. Пожелаем им всегда быть такими же добрыми.</w:t>
      </w:r>
    </w:p>
    <w:p w:rsidR="005F1A21" w:rsidRPr="003D59F4" w:rsidRDefault="005F1A21" w:rsidP="00144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Пока социологи подводят итоги анкетирования я расскажу вам историю.</w:t>
      </w:r>
    </w:p>
    <w:p w:rsidR="005F1A21" w:rsidRPr="003D59F4" w:rsidRDefault="005F1A21" w:rsidP="00144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( учитель под черным зонтиком)</w:t>
      </w:r>
    </w:p>
    <w:p w:rsidR="005F1A21" w:rsidRPr="003D59F4" w:rsidRDefault="005F1A21" w:rsidP="00144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Был на белом свете город. Все жители его болели ужасной болезнью – злостью, невежественностью. При встрече они не здоровались друг с другом. При расставании не говорили до свидания. Сильные тут обижали слабых. Взрослые ссорились, кричали друг на друга. Дети никогда не уступали место в автобусе пожилым людям. Короче говоря жители этого города вели себя скверно. Но я не хочу, чтобы вы, ребята, побывали в таком городе, даже во сне. Так как можно заразиться этой болезнью, а лекарств и таблеток вы не найдете.</w:t>
      </w:r>
    </w:p>
    <w:p w:rsidR="005F1A21" w:rsidRPr="003D59F4" w:rsidRDefault="005F1A21" w:rsidP="00144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( Учитель берет светлый зонтик)</w:t>
      </w:r>
    </w:p>
    <w:p w:rsidR="005F1A21" w:rsidRPr="003D59F4" w:rsidRDefault="005F1A21" w:rsidP="00144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Я хочу, чтобы вы жили в другом сказочном городе, чистом – чистом, светлом – светлом. Где есть чудесный фонтан. Голубые, серебряные, золотые струи фонтана взлетают почти до небес, до синих алых облаков. И падают на землю, рассыпаясь на сорок сороков волшебных брызг. И если кто умоется этой водой и выпьет три глотка ее, тогда любое желание, которое будет радовать – исполнится. Жить в этом городе одно удовольствие. Но давайте возвратимся в наш мир. Вы можете сделать его добрее, светлее, чище. Перед вами два зонтика. Поделитесь под ними своими впечатлениями. Под ярким – когда кто – то из вас или кто – то другой сделал вам приятное, заставил улыбаться. Под черным – когда какой – то поступок тебе испортил настроение, или тебе неприятно от того, что ты или кто – то другой сделал.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Достается недешево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Счастье трудных дорог.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Что ты сделал хорошего?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Чем ты людям помог?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Этой мерой измерятся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Все земные труды…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Может вырастил деревце?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Иль очистил пруды?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Может строишь дороги?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Гидростанцию? Дом?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Согреваешь планету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Своим мирным трудом?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Иль под снежной порошей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Жизнь спасаешь кому?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Делать людям хорошее – </w:t>
      </w:r>
    </w:p>
    <w:p w:rsidR="005F1A21" w:rsidRPr="003D59F4" w:rsidRDefault="005F1A21" w:rsidP="001D7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Хорошеть самому.</w:t>
      </w:r>
    </w:p>
    <w:p w:rsidR="005D71F0" w:rsidRDefault="005D71F0" w:rsidP="00302355">
      <w:pPr>
        <w:rPr>
          <w:rFonts w:ascii="Times New Roman" w:hAnsi="Times New Roman" w:cs="Times New Roman"/>
          <w:sz w:val="24"/>
          <w:szCs w:val="24"/>
        </w:rPr>
      </w:pPr>
    </w:p>
    <w:p w:rsidR="005D71F0" w:rsidRDefault="005D71F0" w:rsidP="00302355">
      <w:pPr>
        <w:rPr>
          <w:rFonts w:ascii="Times New Roman" w:hAnsi="Times New Roman" w:cs="Times New Roman"/>
          <w:sz w:val="24"/>
          <w:szCs w:val="24"/>
        </w:rPr>
      </w:pPr>
    </w:p>
    <w:p w:rsidR="005F1A21" w:rsidRPr="003D59F4" w:rsidRDefault="005F1A21" w:rsidP="00302355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Чтобы на Земле никогда не было зла, люди должны научиться выращивать « сады доброты» сообща, все вместе, дружно , дерево за деревом. Мы посадим свое дерево доброты и подарим его всем ребятам и взрослым нашей планеты. 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На своих листочках каждый из вас напишет самое на его взгляд доброе теплое значимое слово и прикрепит его к нашему дереву Добра.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Давайте поклоняться доброте!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Давайте с думой жить о доброте: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Вся в голубой и звездной красоте,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 Земля добра, она дарит нас хлебом,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Живой водой и деревом в цвету.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Под этим вечно неспокойным небом</w:t>
      </w:r>
    </w:p>
    <w:p w:rsidR="005F1A21" w:rsidRPr="003D59F4" w:rsidRDefault="005F1A21" w:rsidP="001C5617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Давайте воевать за доброту!</w:t>
      </w:r>
    </w:p>
    <w:p w:rsidR="005F1A21" w:rsidRPr="003D59F4" w:rsidRDefault="005F1A21" w:rsidP="006E1738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РЕФЛЕКСИЯ:</w:t>
      </w:r>
    </w:p>
    <w:p w:rsidR="005F1A21" w:rsidRPr="003D59F4" w:rsidRDefault="005F1A21" w:rsidP="006E1738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Сейчас в нашем классе стало тепло. А по классу пробежал теплый ласковый ветерок, и доброе согревающее душу настроение.  </w:t>
      </w:r>
    </w:p>
    <w:p w:rsidR="005F1A21" w:rsidRPr="003D59F4" w:rsidRDefault="005F1A21" w:rsidP="006E1738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 xml:space="preserve">В начале урока, попасть в страну добра нам помогли бусинки. Достаньте ее из кармана. Возьмите теплыми руками бусинку, сожмите в кулачок, приложите к сердцу. Подумайте о том, что вы возьмете с собой в жизнь с этого урока. Пусть этот опыт помогает вам быть в жизни добрее и терпимее друг к другу, помогает находить то доброе и хорошее, что есть в душе каждого человека. </w:t>
      </w:r>
    </w:p>
    <w:p w:rsidR="005F1A21" w:rsidRPr="003D59F4" w:rsidRDefault="005F1A21" w:rsidP="006E1738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Путешествие наше подошло к концу( бусинки нанизываем на нитку).</w:t>
      </w:r>
    </w:p>
    <w:p w:rsidR="005F1A21" w:rsidRDefault="005F1A21" w:rsidP="006E1738">
      <w:pPr>
        <w:rPr>
          <w:rFonts w:ascii="Times New Roman" w:hAnsi="Times New Roman" w:cs="Times New Roman"/>
          <w:sz w:val="24"/>
          <w:szCs w:val="24"/>
        </w:rPr>
      </w:pPr>
      <w:r w:rsidRPr="003D59F4">
        <w:rPr>
          <w:rFonts w:ascii="Times New Roman" w:hAnsi="Times New Roman" w:cs="Times New Roman"/>
          <w:sz w:val="24"/>
          <w:szCs w:val="24"/>
        </w:rPr>
        <w:t>Посмотрите, какие чудесные бусы получились. Так и мы связаны с вами  с другими, но в тоже время каждая бусинка существует отдельно. Так и человеку порой хочется побыть одному. Посмотрите как бусинки плотно прилегают друг другу, будто они очень дружны между собой. Я хочу чтобы вы в классе тоже были сплоченные и дружные, чтобы эти отношения у вас остались на долго.</w:t>
      </w:r>
    </w:p>
    <w:p w:rsidR="005F1A21" w:rsidRDefault="005F1A21" w:rsidP="006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F1A21" w:rsidRDefault="005F1A21" w:rsidP="006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А.Я.Данилюк « Основы светской этики»</w:t>
      </w:r>
    </w:p>
    <w:p w:rsidR="005F1A21" w:rsidRDefault="005F1A21" w:rsidP="006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учителя « Я иду на урок»</w:t>
      </w:r>
    </w:p>
    <w:p w:rsidR="005F1A21" w:rsidRDefault="005F1A21" w:rsidP="006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Этическое воспитание № 2</w:t>
      </w:r>
      <w:r w:rsidR="005D7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2011г.</w:t>
      </w:r>
    </w:p>
    <w:p w:rsidR="005F1A21" w:rsidRPr="003D59F4" w:rsidRDefault="005F1A21" w:rsidP="006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А.И.Шемшурина «Этическая грамота»</w:t>
      </w:r>
    </w:p>
    <w:sectPr w:rsidR="005F1A21" w:rsidRPr="003D59F4" w:rsidSect="007E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C0"/>
    <w:multiLevelType w:val="hybridMultilevel"/>
    <w:tmpl w:val="F7C28F48"/>
    <w:lvl w:ilvl="0" w:tplc="982C61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263AFA"/>
    <w:multiLevelType w:val="hybridMultilevel"/>
    <w:tmpl w:val="4A7A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B31"/>
    <w:multiLevelType w:val="hybridMultilevel"/>
    <w:tmpl w:val="BB28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7F6"/>
    <w:multiLevelType w:val="multilevel"/>
    <w:tmpl w:val="97AA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E47D8B"/>
    <w:multiLevelType w:val="multilevel"/>
    <w:tmpl w:val="D8A49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6419AE"/>
    <w:multiLevelType w:val="hybridMultilevel"/>
    <w:tmpl w:val="8A8C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83"/>
    <w:rsid w:val="00014C28"/>
    <w:rsid w:val="00036628"/>
    <w:rsid w:val="00053224"/>
    <w:rsid w:val="00082DF1"/>
    <w:rsid w:val="000B4ED0"/>
    <w:rsid w:val="000C4C5B"/>
    <w:rsid w:val="000D5D45"/>
    <w:rsid w:val="00102B46"/>
    <w:rsid w:val="00144957"/>
    <w:rsid w:val="00172F8B"/>
    <w:rsid w:val="001C5617"/>
    <w:rsid w:val="001D7637"/>
    <w:rsid w:val="001F171B"/>
    <w:rsid w:val="001F288C"/>
    <w:rsid w:val="00302355"/>
    <w:rsid w:val="00346284"/>
    <w:rsid w:val="00352371"/>
    <w:rsid w:val="00365A10"/>
    <w:rsid w:val="003D59F4"/>
    <w:rsid w:val="003E35E3"/>
    <w:rsid w:val="00412D19"/>
    <w:rsid w:val="00413DA7"/>
    <w:rsid w:val="00415984"/>
    <w:rsid w:val="00463D55"/>
    <w:rsid w:val="0050436C"/>
    <w:rsid w:val="00520E52"/>
    <w:rsid w:val="0056696B"/>
    <w:rsid w:val="00580B0B"/>
    <w:rsid w:val="005D71F0"/>
    <w:rsid w:val="005F1A21"/>
    <w:rsid w:val="00695275"/>
    <w:rsid w:val="006D7AE4"/>
    <w:rsid w:val="006E1738"/>
    <w:rsid w:val="007C5EEF"/>
    <w:rsid w:val="007E0606"/>
    <w:rsid w:val="007E55C5"/>
    <w:rsid w:val="008216EE"/>
    <w:rsid w:val="00842B2A"/>
    <w:rsid w:val="008454AC"/>
    <w:rsid w:val="0086719D"/>
    <w:rsid w:val="00954299"/>
    <w:rsid w:val="00970641"/>
    <w:rsid w:val="00A204F6"/>
    <w:rsid w:val="00A94318"/>
    <w:rsid w:val="00AA3883"/>
    <w:rsid w:val="00AC2DBF"/>
    <w:rsid w:val="00AD22AF"/>
    <w:rsid w:val="00AF76DB"/>
    <w:rsid w:val="00B07CE6"/>
    <w:rsid w:val="00B309C4"/>
    <w:rsid w:val="00BB15CB"/>
    <w:rsid w:val="00BE0F4D"/>
    <w:rsid w:val="00C07DE5"/>
    <w:rsid w:val="00CD1B7D"/>
    <w:rsid w:val="00D10AAB"/>
    <w:rsid w:val="00D34949"/>
    <w:rsid w:val="00D4271D"/>
    <w:rsid w:val="00DD0DE1"/>
    <w:rsid w:val="00DE59C7"/>
    <w:rsid w:val="00E24B8A"/>
    <w:rsid w:val="00EE3271"/>
    <w:rsid w:val="00F12C36"/>
    <w:rsid w:val="00F43808"/>
    <w:rsid w:val="00F83461"/>
    <w:rsid w:val="00FA2A79"/>
    <w:rsid w:val="00FB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A79"/>
    <w:pPr>
      <w:ind w:left="720"/>
    </w:pPr>
  </w:style>
  <w:style w:type="character" w:styleId="a4">
    <w:name w:val="Hyperlink"/>
    <w:basedOn w:val="a0"/>
    <w:uiPriority w:val="99"/>
    <w:rsid w:val="008216EE"/>
    <w:rPr>
      <w:color w:val="0000FF"/>
      <w:u w:val="single"/>
    </w:rPr>
  </w:style>
  <w:style w:type="table" w:styleId="a5">
    <w:name w:val="Table Grid"/>
    <w:basedOn w:val="a1"/>
    <w:uiPriority w:val="99"/>
    <w:rsid w:val="00172F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3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19</cp:revision>
  <cp:lastPrinted>2012-10-21T12:58:00Z</cp:lastPrinted>
  <dcterms:created xsi:type="dcterms:W3CDTF">2012-10-10T18:52:00Z</dcterms:created>
  <dcterms:modified xsi:type="dcterms:W3CDTF">2014-10-10T20:12:00Z</dcterms:modified>
</cp:coreProperties>
</file>