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CF" w:rsidRPr="00D75ECF" w:rsidRDefault="00D75ECF" w:rsidP="00D7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CF">
        <w:rPr>
          <w:rFonts w:ascii="Times New Roman" w:hAnsi="Times New Roman" w:cs="Times New Roman"/>
          <w:b/>
          <w:sz w:val="24"/>
          <w:szCs w:val="24"/>
        </w:rPr>
        <w:t>Технологическая карта занятия внеурочной деятельности</w:t>
      </w:r>
    </w:p>
    <w:p w:rsidR="00D75ECF" w:rsidRPr="00D75ECF" w:rsidRDefault="00D75ECF" w:rsidP="00D7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CF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D75ECF">
        <w:rPr>
          <w:rFonts w:ascii="Times New Roman" w:hAnsi="Times New Roman" w:cs="Times New Roman"/>
          <w:b/>
          <w:sz w:val="24"/>
          <w:szCs w:val="24"/>
        </w:rPr>
        <w:t>общеинтеллектуальному</w:t>
      </w:r>
      <w:proofErr w:type="spellEnd"/>
      <w:r w:rsidRPr="00D75ECF">
        <w:rPr>
          <w:rFonts w:ascii="Times New Roman" w:hAnsi="Times New Roman" w:cs="Times New Roman"/>
          <w:b/>
          <w:sz w:val="24"/>
          <w:szCs w:val="24"/>
        </w:rPr>
        <w:t xml:space="preserve"> направлению кружка «Волшебный мир книги».</w:t>
      </w:r>
    </w:p>
    <w:p w:rsidR="00D75ECF" w:rsidRPr="00D75ECF" w:rsidRDefault="00D75ECF" w:rsidP="00D75E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C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gramStart"/>
      <w:r w:rsidRPr="00D75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5ECF">
        <w:rPr>
          <w:rFonts w:ascii="Times New Roman" w:hAnsi="Times New Roman" w:cs="Times New Roman"/>
          <w:sz w:val="24"/>
          <w:szCs w:val="24"/>
        </w:rPr>
        <w:t xml:space="preserve"> мире книг</w:t>
      </w:r>
    </w:p>
    <w:p w:rsidR="00D75ECF" w:rsidRPr="00D75ECF" w:rsidRDefault="00D75ECF" w:rsidP="00D75E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CF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D75ECF">
        <w:rPr>
          <w:rFonts w:ascii="Times New Roman" w:hAnsi="Times New Roman" w:cs="Times New Roman"/>
          <w:sz w:val="24"/>
          <w:szCs w:val="24"/>
        </w:rPr>
        <w:t>4 «А»</w:t>
      </w:r>
    </w:p>
    <w:p w:rsidR="00D75ECF" w:rsidRPr="00D75ECF" w:rsidRDefault="00D75ECF" w:rsidP="00D75E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C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75ECF">
        <w:rPr>
          <w:rFonts w:ascii="Times New Roman" w:hAnsi="Times New Roman" w:cs="Times New Roman"/>
          <w:sz w:val="24"/>
          <w:szCs w:val="24"/>
        </w:rPr>
        <w:t>Борисенко Валентина Васильевна, высшая квалификационная категория.</w:t>
      </w:r>
    </w:p>
    <w:p w:rsidR="00D75ECF" w:rsidRPr="00D75ECF" w:rsidRDefault="00D75ECF" w:rsidP="00D75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75ECF">
        <w:rPr>
          <w:rFonts w:ascii="Times New Roman" w:hAnsi="Times New Roman" w:cs="Times New Roman"/>
          <w:sz w:val="24"/>
          <w:szCs w:val="24"/>
        </w:rPr>
        <w:t>обобщить накопленный опыт по вопросу появления первой книги и истории её развития; применения книги в современном мире; показать значимость книги в жизни человека.</w:t>
      </w:r>
    </w:p>
    <w:p w:rsidR="00D75ECF" w:rsidRPr="00D75ECF" w:rsidRDefault="00D75ECF" w:rsidP="00D75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D75ECF">
        <w:rPr>
          <w:rFonts w:ascii="Times New Roman" w:hAnsi="Times New Roman" w:cs="Times New Roman"/>
          <w:sz w:val="24"/>
          <w:szCs w:val="24"/>
        </w:rPr>
        <w:t xml:space="preserve"> способствовать повышению интереса к истории возникновения книг; сформировать компетентность в сфере познавательной деятельности младшего школьника; способствовать приобретению навыков работы в команде; презентовать результаты своего труда; умение достигать поставленной цели; рассматривать тему с разных точек зрения; способствовать развитию самооценки на основе критериев успешности внеурочной деятельности.</w:t>
      </w:r>
    </w:p>
    <w:p w:rsidR="00D75ECF" w:rsidRPr="00D75ECF" w:rsidRDefault="00D75ECF" w:rsidP="00D75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  <w:r w:rsidRPr="00D75ECF">
        <w:rPr>
          <w:rFonts w:ascii="Times New Roman" w:hAnsi="Times New Roman" w:cs="Times New Roman"/>
          <w:sz w:val="24"/>
          <w:szCs w:val="24"/>
        </w:rPr>
        <w:t>сформировать представление о том, что книги – источник информации и никогда не станут пережитком прошлого.</w:t>
      </w:r>
    </w:p>
    <w:p w:rsidR="00D75ECF" w:rsidRPr="00D75ECF" w:rsidRDefault="00D75ECF" w:rsidP="00D75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75ECF">
        <w:rPr>
          <w:rFonts w:ascii="Times New Roman" w:hAnsi="Times New Roman" w:cs="Times New Roman"/>
          <w:sz w:val="24"/>
          <w:szCs w:val="24"/>
        </w:rPr>
        <w:t>проектор, компьютер, проекты детей, оформленная выставка книг.</w:t>
      </w:r>
    </w:p>
    <w:p w:rsidR="00D75ECF" w:rsidRPr="00D75ECF" w:rsidRDefault="00D75ECF" w:rsidP="00D75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b/>
          <w:sz w:val="24"/>
          <w:szCs w:val="24"/>
        </w:rPr>
        <w:t xml:space="preserve">ФОРМА ОРГАНИЗАЦИИ ЗАНЯТИЯ: </w:t>
      </w:r>
      <w:r w:rsidRPr="00D75ECF">
        <w:rPr>
          <w:rFonts w:ascii="Times New Roman" w:hAnsi="Times New Roman" w:cs="Times New Roman"/>
          <w:sz w:val="24"/>
          <w:szCs w:val="24"/>
        </w:rPr>
        <w:t>круглый стол</w:t>
      </w:r>
    </w:p>
    <w:p w:rsidR="00D75ECF" w:rsidRPr="00D75ECF" w:rsidRDefault="00D75ECF" w:rsidP="00D75E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CF">
        <w:rPr>
          <w:rFonts w:ascii="Times New Roman" w:hAnsi="Times New Roman" w:cs="Times New Roman"/>
          <w:b/>
          <w:sz w:val="24"/>
          <w:szCs w:val="24"/>
        </w:rPr>
        <w:t>ВНЕУРОЧНОЕ ЗАНЯТИЕ: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6"/>
        <w:gridCol w:w="2365"/>
        <w:gridCol w:w="1743"/>
        <w:gridCol w:w="1825"/>
        <w:gridCol w:w="1596"/>
      </w:tblGrid>
      <w:tr w:rsidR="00D75ECF" w:rsidRPr="00D75ECF" w:rsidTr="00D81267">
        <w:tc>
          <w:tcPr>
            <w:tcW w:w="2470" w:type="dxa"/>
          </w:tcPr>
          <w:p w:rsidR="00D75ECF" w:rsidRPr="00D75ECF" w:rsidRDefault="00D75ECF" w:rsidP="00D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809" w:type="dxa"/>
          </w:tcPr>
          <w:p w:rsidR="00D75ECF" w:rsidRPr="00D75ECF" w:rsidRDefault="00D75ECF" w:rsidP="00D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этапов</w:t>
            </w:r>
          </w:p>
        </w:tc>
        <w:tc>
          <w:tcPr>
            <w:tcW w:w="2267" w:type="dxa"/>
          </w:tcPr>
          <w:p w:rsidR="00D75ECF" w:rsidRPr="00D75ECF" w:rsidRDefault="00D75ECF" w:rsidP="00D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взаимодействия</w:t>
            </w:r>
          </w:p>
        </w:tc>
        <w:tc>
          <w:tcPr>
            <w:tcW w:w="2827" w:type="dxa"/>
          </w:tcPr>
          <w:p w:rsidR="00D75ECF" w:rsidRPr="00D75ECF" w:rsidRDefault="00D75ECF" w:rsidP="00D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  <w:proofErr w:type="spellStart"/>
            <w:r w:rsidRPr="00D75EC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D75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(личностные)</w:t>
            </w:r>
          </w:p>
        </w:tc>
        <w:tc>
          <w:tcPr>
            <w:tcW w:w="4696" w:type="dxa"/>
          </w:tcPr>
          <w:p w:rsidR="00D75ECF" w:rsidRPr="00D75ECF" w:rsidRDefault="00D75ECF" w:rsidP="00D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</w:tr>
      <w:tr w:rsidR="00D75ECF" w:rsidRPr="00D75ECF" w:rsidTr="00D81267">
        <w:tc>
          <w:tcPr>
            <w:tcW w:w="2470" w:type="dxa"/>
          </w:tcPr>
          <w:p w:rsidR="00D75ECF" w:rsidRPr="00D75ECF" w:rsidRDefault="00D75ECF" w:rsidP="00D8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Эмоционально- установочный</w:t>
            </w:r>
          </w:p>
        </w:tc>
        <w:tc>
          <w:tcPr>
            <w:tcW w:w="2809" w:type="dxa"/>
          </w:tcPr>
          <w:p w:rsidR="00D75ECF" w:rsidRPr="00D75ECF" w:rsidRDefault="00D75ECF" w:rsidP="00D8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Организация межличностного взаимодействия; вступление в контакт для решения практических задач</w:t>
            </w:r>
          </w:p>
        </w:tc>
        <w:tc>
          <w:tcPr>
            <w:tcW w:w="2267" w:type="dxa"/>
          </w:tcPr>
          <w:p w:rsidR="00D75ECF" w:rsidRPr="00D75ECF" w:rsidRDefault="00D75ECF" w:rsidP="00D8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Проблемный вопрос, коммуникативная ситуация</w:t>
            </w:r>
          </w:p>
        </w:tc>
        <w:tc>
          <w:tcPr>
            <w:tcW w:w="2827" w:type="dxa"/>
          </w:tcPr>
          <w:p w:rsidR="00D75ECF" w:rsidRPr="00D75ECF" w:rsidRDefault="00D75ECF" w:rsidP="00D8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мотивация </w:t>
            </w:r>
            <w:proofErr w:type="spellStart"/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D75EC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проявление активности в совместной деятельности.</w:t>
            </w:r>
          </w:p>
        </w:tc>
        <w:tc>
          <w:tcPr>
            <w:tcW w:w="4696" w:type="dxa"/>
          </w:tcPr>
          <w:p w:rsidR="00D75ECF" w:rsidRPr="00D75ECF" w:rsidRDefault="00D75ECF" w:rsidP="00D8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Учитель задаёт проблемный вопрос «Что такое книга?»</w:t>
            </w:r>
          </w:p>
          <w:p w:rsidR="00D75ECF" w:rsidRPr="00D75ECF" w:rsidRDefault="00D75ECF" w:rsidP="00D8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 xml:space="preserve">Ребята высказывают разные предположения. </w:t>
            </w:r>
          </w:p>
          <w:p w:rsidR="00D75ECF" w:rsidRPr="00D75ECF" w:rsidRDefault="00D75ECF" w:rsidP="00D8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 xml:space="preserve">Делятся впечатлениями о посещении библиотеки, о проделанной работе на уроках литературного чтения и </w:t>
            </w:r>
            <w:r w:rsidRPr="00D7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риторики, музыки, где была затронута тема книг в Древней Руси, славянской Азбуки</w:t>
            </w:r>
          </w:p>
          <w:p w:rsidR="00D75ECF" w:rsidRPr="00D75ECF" w:rsidRDefault="00D75ECF" w:rsidP="00D8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Дети сами приходят к выводу: Для чего надо беречь книги?</w:t>
            </w:r>
          </w:p>
          <w:p w:rsidR="00D75ECF" w:rsidRPr="00D75ECF" w:rsidRDefault="00D75ECF" w:rsidP="00D8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CF" w:rsidRPr="00D75ECF" w:rsidTr="00D81267">
        <w:tc>
          <w:tcPr>
            <w:tcW w:w="2470" w:type="dxa"/>
          </w:tcPr>
          <w:p w:rsidR="00D75ECF" w:rsidRPr="00D75ECF" w:rsidRDefault="00D75ECF" w:rsidP="00D8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Пропедевтический</w:t>
            </w:r>
          </w:p>
        </w:tc>
        <w:tc>
          <w:tcPr>
            <w:tcW w:w="2809" w:type="dxa"/>
          </w:tcPr>
          <w:p w:rsidR="00D75ECF" w:rsidRPr="00D75ECF" w:rsidRDefault="00D75ECF" w:rsidP="00D8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включения в деятельность; подготовка к деятельности, выбор способов её реализации</w:t>
            </w:r>
          </w:p>
        </w:tc>
        <w:tc>
          <w:tcPr>
            <w:tcW w:w="2267" w:type="dxa"/>
          </w:tcPr>
          <w:p w:rsidR="00D75ECF" w:rsidRPr="00D75ECF" w:rsidRDefault="00D75ECF" w:rsidP="00D8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Составление плана, коммуникативное общение.</w:t>
            </w:r>
          </w:p>
        </w:tc>
        <w:tc>
          <w:tcPr>
            <w:tcW w:w="2827" w:type="dxa"/>
          </w:tcPr>
          <w:p w:rsidR="00D75ECF" w:rsidRPr="00D75ECF" w:rsidRDefault="00D75ECF" w:rsidP="00D8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Проявление творческой инициативы, реализация исследовательских способностей; активизация познавательной деятельности учащихся класса</w:t>
            </w:r>
          </w:p>
        </w:tc>
        <w:tc>
          <w:tcPr>
            <w:tcW w:w="4696" w:type="dxa"/>
          </w:tcPr>
          <w:p w:rsidR="00D75ECF" w:rsidRPr="00D75ECF" w:rsidRDefault="00D75ECF" w:rsidP="00D8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«Об истории создания книги»</w:t>
            </w:r>
          </w:p>
          <w:p w:rsidR="00D75ECF" w:rsidRPr="00D75ECF" w:rsidRDefault="00D75ECF" w:rsidP="00D8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Организация беседы «Читать не вредно- вредно не читать»</w:t>
            </w:r>
          </w:p>
          <w:p w:rsidR="00D75ECF" w:rsidRPr="00D75ECF" w:rsidRDefault="00D75ECF" w:rsidP="00D8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Сочинение на тему «Книга – верный друг»</w:t>
            </w:r>
          </w:p>
          <w:p w:rsidR="00D75ECF" w:rsidRPr="00D75ECF" w:rsidRDefault="00D75ECF" w:rsidP="00D8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Сценка «Зачем нужны книги»</w:t>
            </w:r>
          </w:p>
        </w:tc>
      </w:tr>
      <w:tr w:rsidR="00D75ECF" w:rsidRPr="00D75ECF" w:rsidTr="00D81267">
        <w:tc>
          <w:tcPr>
            <w:tcW w:w="2470" w:type="dxa"/>
          </w:tcPr>
          <w:p w:rsidR="00D75ECF" w:rsidRPr="00D75ECF" w:rsidRDefault="00D75ECF" w:rsidP="00D8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2809" w:type="dxa"/>
          </w:tcPr>
          <w:p w:rsidR="00D75ECF" w:rsidRPr="00D75ECF" w:rsidRDefault="00D75ECF" w:rsidP="00D8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Последовательная организация компонентов деятельности; скрытое руководство деятельностью</w:t>
            </w:r>
          </w:p>
        </w:tc>
        <w:tc>
          <w:tcPr>
            <w:tcW w:w="2267" w:type="dxa"/>
          </w:tcPr>
          <w:p w:rsidR="00D75ECF" w:rsidRPr="00D75ECF" w:rsidRDefault="00D75ECF" w:rsidP="00D8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Исследование, проект, дискуссия</w:t>
            </w:r>
          </w:p>
        </w:tc>
        <w:tc>
          <w:tcPr>
            <w:tcW w:w="2827" w:type="dxa"/>
          </w:tcPr>
          <w:p w:rsidR="00D75ECF" w:rsidRPr="00D75ECF" w:rsidRDefault="00D75ECF" w:rsidP="00D8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умения видеть проблему, наметить путь её разрешения; презентовать результаты своего труда; </w:t>
            </w:r>
          </w:p>
          <w:p w:rsidR="00D75ECF" w:rsidRPr="00D75ECF" w:rsidRDefault="00D75ECF" w:rsidP="00D8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</w:t>
            </w:r>
          </w:p>
        </w:tc>
        <w:tc>
          <w:tcPr>
            <w:tcW w:w="4696" w:type="dxa"/>
          </w:tcPr>
          <w:p w:rsidR="00D75ECF" w:rsidRPr="00D75ECF" w:rsidRDefault="00D75ECF" w:rsidP="00D8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Организация дискуссии «Значение книги в жизни человека. Есть ли будущее у книги?»</w:t>
            </w:r>
          </w:p>
          <w:p w:rsidR="00D75ECF" w:rsidRPr="00D75ECF" w:rsidRDefault="00D75ECF" w:rsidP="00D8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Защита проектов: «Книга памяти», «Книга будущего»</w:t>
            </w:r>
          </w:p>
          <w:p w:rsidR="00D75ECF" w:rsidRPr="00D75ECF" w:rsidRDefault="00D75ECF" w:rsidP="00D8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Итоги анкетирования </w:t>
            </w:r>
            <w:proofErr w:type="gramStart"/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класса  по</w:t>
            </w:r>
            <w:proofErr w:type="gramEnd"/>
            <w:r w:rsidRPr="00D75ECF"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читательских интересов.</w:t>
            </w:r>
          </w:p>
          <w:p w:rsidR="00D75ECF" w:rsidRPr="00D75ECF" w:rsidRDefault="00D75ECF" w:rsidP="00D8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CF" w:rsidRPr="00D75ECF" w:rsidTr="00D81267">
        <w:tc>
          <w:tcPr>
            <w:tcW w:w="2470" w:type="dxa"/>
          </w:tcPr>
          <w:p w:rsidR="00D75ECF" w:rsidRPr="00D75ECF" w:rsidRDefault="00D75ECF" w:rsidP="00D8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Эмоционально-рефлексивный</w:t>
            </w:r>
          </w:p>
        </w:tc>
        <w:tc>
          <w:tcPr>
            <w:tcW w:w="2809" w:type="dxa"/>
          </w:tcPr>
          <w:p w:rsidR="00D75ECF" w:rsidRPr="00D75ECF" w:rsidRDefault="00D75ECF" w:rsidP="00D8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Неперсонифицированная</w:t>
            </w:r>
            <w:proofErr w:type="spellEnd"/>
            <w:r w:rsidRPr="00D75ECF">
              <w:rPr>
                <w:rFonts w:ascii="Times New Roman" w:hAnsi="Times New Roman" w:cs="Times New Roman"/>
                <w:sz w:val="24"/>
                <w:szCs w:val="24"/>
              </w:rPr>
              <w:t xml:space="preserve">  оценка</w:t>
            </w:r>
            <w:proofErr w:type="gramEnd"/>
            <w:r w:rsidRPr="00D75ECF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и </w:t>
            </w:r>
            <w:proofErr w:type="spellStart"/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75EC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внеурочного занятия; презентация результатов деятельности и отношения к ним</w:t>
            </w:r>
          </w:p>
        </w:tc>
        <w:tc>
          <w:tcPr>
            <w:tcW w:w="2267" w:type="dxa"/>
          </w:tcPr>
          <w:p w:rsidR="00D75ECF" w:rsidRPr="00D75ECF" w:rsidRDefault="00D75ECF" w:rsidP="00D8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 xml:space="preserve">Анализ, оценка, эмоциональный </w:t>
            </w:r>
            <w:proofErr w:type="spellStart"/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</w:p>
        </w:tc>
        <w:tc>
          <w:tcPr>
            <w:tcW w:w="2827" w:type="dxa"/>
          </w:tcPr>
          <w:p w:rsidR="00D75ECF" w:rsidRPr="00D75ECF" w:rsidRDefault="00D75ECF" w:rsidP="00D8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Анализ действий, достижение поставленной цели; эмоционально-нравственная отзывчивость</w:t>
            </w:r>
          </w:p>
        </w:tc>
        <w:tc>
          <w:tcPr>
            <w:tcW w:w="4696" w:type="dxa"/>
          </w:tcPr>
          <w:p w:rsidR="00D75ECF" w:rsidRPr="00D75ECF" w:rsidRDefault="00D75ECF" w:rsidP="00D8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Вывод: книга – источник информации и никогда не станет пережитком прошлого.</w:t>
            </w:r>
          </w:p>
          <w:p w:rsidR="00D75ECF" w:rsidRPr="00D75ECF" w:rsidRDefault="00D75ECF" w:rsidP="00D8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CF">
              <w:rPr>
                <w:rFonts w:ascii="Times New Roman" w:hAnsi="Times New Roman" w:cs="Times New Roman"/>
                <w:sz w:val="24"/>
                <w:szCs w:val="24"/>
              </w:rPr>
              <w:t>Выяснить, достигнута ли цель занятия.</w:t>
            </w:r>
          </w:p>
        </w:tc>
      </w:tr>
    </w:tbl>
    <w:p w:rsidR="00B24C9B" w:rsidRPr="00D75ECF" w:rsidRDefault="0004477D" w:rsidP="00D75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CF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04477D" w:rsidRPr="00D75ECF" w:rsidRDefault="0004477D">
      <w:pPr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Ход не шляпа, а с полями,</w:t>
      </w:r>
    </w:p>
    <w:p w:rsidR="0004477D" w:rsidRPr="00D75ECF" w:rsidRDefault="0004477D">
      <w:pPr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Не цветок, а с корешком.</w:t>
      </w:r>
    </w:p>
    <w:p w:rsidR="0004477D" w:rsidRPr="00D75ECF" w:rsidRDefault="0004477D">
      <w:pPr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Разговаривает с нами</w:t>
      </w:r>
    </w:p>
    <w:p w:rsidR="0004477D" w:rsidRPr="00D75ECF" w:rsidRDefault="0004477D">
      <w:pPr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Всем понятным языком.                   (КНИГА)</w:t>
      </w:r>
    </w:p>
    <w:p w:rsidR="0004477D" w:rsidRPr="00D75ECF" w:rsidRDefault="0004477D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 xml:space="preserve">- А для чего в нашей жизни нужны книги? (Из книг люди получают значительную часть информации. Ученики учатся по книгам-учебником. Книгу раньше ценили на вес золота). - Недавно мы проходили тему «О книгах Древней Руси», говорили о славянской Азбуке, о первой печатной книге, о братьях Кирилле и </w:t>
      </w:r>
      <w:proofErr w:type="spellStart"/>
      <w:r w:rsidRPr="00D75ECF">
        <w:rPr>
          <w:rFonts w:ascii="Times New Roman" w:hAnsi="Times New Roman" w:cs="Times New Roman"/>
          <w:sz w:val="24"/>
          <w:szCs w:val="24"/>
        </w:rPr>
        <w:t>Мефодии</w:t>
      </w:r>
      <w:proofErr w:type="spellEnd"/>
      <w:r w:rsidRPr="00D75ECF">
        <w:rPr>
          <w:rFonts w:ascii="Times New Roman" w:hAnsi="Times New Roman" w:cs="Times New Roman"/>
          <w:sz w:val="24"/>
          <w:szCs w:val="24"/>
        </w:rPr>
        <w:t>. Сегодня я вновь предлагаю вам окунуться в мир волшебной книги. Составим план нашей работы. (коллективное обсуждение)</w:t>
      </w:r>
    </w:p>
    <w:p w:rsidR="0004477D" w:rsidRPr="00D75ECF" w:rsidRDefault="0004477D">
      <w:pPr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1. Что такое книга?</w:t>
      </w:r>
    </w:p>
    <w:p w:rsidR="0004477D" w:rsidRPr="00D75ECF" w:rsidRDefault="0004477D">
      <w:pPr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2. Как создавались книги?</w:t>
      </w:r>
    </w:p>
    <w:p w:rsidR="0004477D" w:rsidRPr="00D75ECF" w:rsidRDefault="0004477D">
      <w:pPr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3. Какое значение имеет книга в жизни человека?</w:t>
      </w:r>
    </w:p>
    <w:p w:rsidR="0004477D" w:rsidRPr="00D75ECF" w:rsidRDefault="0004477D">
      <w:pPr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4. Книги будущего?</w:t>
      </w:r>
    </w:p>
    <w:p w:rsidR="0004477D" w:rsidRPr="00D75ECF" w:rsidRDefault="0004477D">
      <w:pPr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5. Нужны ли книги? Исчезнут ли они в будущем?</w:t>
      </w:r>
    </w:p>
    <w:p w:rsidR="0004477D" w:rsidRPr="00D75ECF" w:rsidRDefault="0004477D">
      <w:pPr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- Где хранятся книги? (в библиотеке)</w:t>
      </w:r>
    </w:p>
    <w:p w:rsidR="0004477D" w:rsidRPr="00D75ECF" w:rsidRDefault="0004477D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(Дети заранее посетил</w:t>
      </w:r>
      <w:r w:rsidR="00942665" w:rsidRPr="00D75ECF">
        <w:rPr>
          <w:rFonts w:ascii="Times New Roman" w:hAnsi="Times New Roman" w:cs="Times New Roman"/>
          <w:sz w:val="24"/>
          <w:szCs w:val="24"/>
        </w:rPr>
        <w:t>и городскую библиотеку: послушали библиотекаря об истории создания книг, увидели старинные книги, посетили современный читальный зал)</w:t>
      </w:r>
    </w:p>
    <w:p w:rsidR="00942665" w:rsidRPr="00D75ECF" w:rsidRDefault="00942665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- Расскажите о впечатлениях после посещения библиотеки</w:t>
      </w:r>
      <w:r w:rsidR="000B5CD2" w:rsidRPr="00D75ECF">
        <w:rPr>
          <w:rFonts w:ascii="Times New Roman" w:hAnsi="Times New Roman" w:cs="Times New Roman"/>
          <w:sz w:val="24"/>
          <w:szCs w:val="24"/>
        </w:rPr>
        <w:t>:</w:t>
      </w:r>
    </w:p>
    <w:p w:rsidR="00942665" w:rsidRPr="00D75ECF" w:rsidRDefault="00942665">
      <w:pPr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Мы словно попали в волшебное царство.</w:t>
      </w:r>
    </w:p>
    <w:p w:rsidR="00942665" w:rsidRPr="00D75ECF" w:rsidRDefault="00942665">
      <w:pPr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В нём тысячи книг на полках живут.</w:t>
      </w:r>
    </w:p>
    <w:p w:rsidR="00942665" w:rsidRPr="00D75ECF" w:rsidRDefault="00942665">
      <w:pPr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lastRenderedPageBreak/>
        <w:t>Придут сюда умные, добрые дети,</w:t>
      </w:r>
    </w:p>
    <w:p w:rsidR="00942665" w:rsidRPr="00D75ECF" w:rsidRDefault="00942665">
      <w:pPr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От корки до корки все книги прочтут.</w:t>
      </w:r>
    </w:p>
    <w:p w:rsidR="00942665" w:rsidRPr="00D75ECF" w:rsidRDefault="00942665">
      <w:pPr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Наполнено царство таинственных….</w:t>
      </w:r>
    </w:p>
    <w:p w:rsidR="00942665" w:rsidRPr="00D75ECF" w:rsidRDefault="00942665">
      <w:pPr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Здесь спрятались где-то….</w:t>
      </w:r>
    </w:p>
    <w:p w:rsidR="00942665" w:rsidRPr="00D75ECF" w:rsidRDefault="00942665">
      <w:pPr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И слышно дыхание каждой страницы.</w:t>
      </w:r>
    </w:p>
    <w:p w:rsidR="00942665" w:rsidRPr="00D75ECF" w:rsidRDefault="00942665">
      <w:pPr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И можно услышать книг голоса.</w:t>
      </w:r>
    </w:p>
    <w:p w:rsidR="00942665" w:rsidRPr="00D75ECF" w:rsidRDefault="00942665">
      <w:pPr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Здесь старые книги, а есть молодые</w:t>
      </w:r>
    </w:p>
    <w:p w:rsidR="00942665" w:rsidRPr="00D75ECF" w:rsidRDefault="00942665">
      <w:pPr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Их все за всю жизнь невозможно прочесть</w:t>
      </w:r>
    </w:p>
    <w:p w:rsidR="00942665" w:rsidRPr="00D75ECF" w:rsidRDefault="00942665">
      <w:pPr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Но каждый нам дарит радость познанья,</w:t>
      </w:r>
    </w:p>
    <w:p w:rsidR="00942665" w:rsidRPr="00D75ECF" w:rsidRDefault="00942665">
      <w:pPr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Поэтому нужно их свято беречь.</w:t>
      </w:r>
    </w:p>
    <w:p w:rsidR="00942665" w:rsidRPr="00D75ECF" w:rsidRDefault="00942665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- Ученик читает пословицу: Читать не вредно, вредно не читать». Как вы понимаете эту пословицу?</w:t>
      </w:r>
    </w:p>
    <w:p w:rsidR="000B5CD2" w:rsidRPr="00D75ECF" w:rsidRDefault="000B5CD2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Сегодня ученица нашего класса готова поделиться с вами информацией, которую она собрала, работая с разными источниками информации под моим руководством. Она расскажет, что же у нас получилось.</w:t>
      </w:r>
    </w:p>
    <w:p w:rsidR="000B5CD2" w:rsidRDefault="000B5CD2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 xml:space="preserve">Расскажу я вам об истории создания книги. </w:t>
      </w:r>
      <w:r w:rsidRPr="00D75ECF">
        <w:rPr>
          <w:rFonts w:ascii="Times New Roman" w:hAnsi="Times New Roman" w:cs="Times New Roman"/>
          <w:sz w:val="24"/>
          <w:szCs w:val="24"/>
          <w:u w:val="single"/>
        </w:rPr>
        <w:t>Книга,</w:t>
      </w:r>
      <w:r w:rsidRPr="00D75ECF">
        <w:rPr>
          <w:rFonts w:ascii="Times New Roman" w:hAnsi="Times New Roman" w:cs="Times New Roman"/>
          <w:sz w:val="24"/>
          <w:szCs w:val="24"/>
        </w:rPr>
        <w:t xml:space="preserve"> в широком понимании, печатное </w:t>
      </w:r>
      <w:r w:rsidR="008C56D9" w:rsidRPr="00D75ECF">
        <w:rPr>
          <w:rFonts w:ascii="Times New Roman" w:hAnsi="Times New Roman" w:cs="Times New Roman"/>
          <w:sz w:val="24"/>
          <w:szCs w:val="24"/>
        </w:rPr>
        <w:t xml:space="preserve">произведение в виде </w:t>
      </w:r>
      <w:r w:rsidR="00C75508" w:rsidRPr="00D75ECF">
        <w:rPr>
          <w:rFonts w:ascii="Times New Roman" w:hAnsi="Times New Roman" w:cs="Times New Roman"/>
          <w:sz w:val="24"/>
          <w:szCs w:val="24"/>
        </w:rPr>
        <w:t xml:space="preserve">сброшюрованных переплетённых </w:t>
      </w:r>
      <w:r w:rsidRPr="00D75ECF">
        <w:rPr>
          <w:rFonts w:ascii="Times New Roman" w:hAnsi="Times New Roman" w:cs="Times New Roman"/>
          <w:sz w:val="24"/>
          <w:szCs w:val="24"/>
        </w:rPr>
        <w:t xml:space="preserve">листов бумаги с текстом и иллюстрациями. </w:t>
      </w:r>
      <w:r w:rsidRPr="00D75ECF">
        <w:rPr>
          <w:rFonts w:ascii="Times New Roman" w:hAnsi="Times New Roman" w:cs="Times New Roman"/>
          <w:sz w:val="24"/>
          <w:szCs w:val="24"/>
          <w:u w:val="single"/>
        </w:rPr>
        <w:t>Цель моего исследования</w:t>
      </w:r>
      <w:r w:rsidRPr="00D75ECF">
        <w:rPr>
          <w:rFonts w:ascii="Times New Roman" w:hAnsi="Times New Roman" w:cs="Times New Roman"/>
          <w:sz w:val="24"/>
          <w:szCs w:val="24"/>
        </w:rPr>
        <w:t xml:space="preserve"> – раскрыть для вас историю создания книги. Я предлагаю вам п</w:t>
      </w:r>
      <w:r w:rsidR="008C56D9" w:rsidRPr="00D75ECF">
        <w:rPr>
          <w:rFonts w:ascii="Times New Roman" w:hAnsi="Times New Roman" w:cs="Times New Roman"/>
          <w:sz w:val="24"/>
          <w:szCs w:val="24"/>
        </w:rPr>
        <w:t xml:space="preserve">еренестись в те времена, когда </w:t>
      </w:r>
      <w:r w:rsidRPr="00D75ECF">
        <w:rPr>
          <w:rFonts w:ascii="Times New Roman" w:hAnsi="Times New Roman" w:cs="Times New Roman"/>
          <w:sz w:val="24"/>
          <w:szCs w:val="24"/>
        </w:rPr>
        <w:t xml:space="preserve">человек уже умел говорить, но не умел писать. С помощью чего же люди передавали информацию? </w:t>
      </w:r>
      <w:r w:rsidRPr="00D75ECF">
        <w:rPr>
          <w:rFonts w:ascii="Times New Roman" w:hAnsi="Times New Roman" w:cs="Times New Roman"/>
          <w:sz w:val="24"/>
          <w:szCs w:val="24"/>
          <w:u w:val="single"/>
        </w:rPr>
        <w:t>Это узелковое пис</w:t>
      </w:r>
      <w:r w:rsidR="008C56D9" w:rsidRPr="00D75ECF">
        <w:rPr>
          <w:rFonts w:ascii="Times New Roman" w:hAnsi="Times New Roman" w:cs="Times New Roman"/>
          <w:sz w:val="24"/>
          <w:szCs w:val="24"/>
          <w:u w:val="single"/>
        </w:rPr>
        <w:t>ьмо</w:t>
      </w:r>
      <w:r w:rsidR="008C56D9" w:rsidRPr="00D75ECF">
        <w:rPr>
          <w:rFonts w:ascii="Times New Roman" w:hAnsi="Times New Roman" w:cs="Times New Roman"/>
          <w:sz w:val="24"/>
          <w:szCs w:val="24"/>
        </w:rPr>
        <w:t xml:space="preserve">. Основой узелкового письма </w:t>
      </w:r>
      <w:r w:rsidRPr="00D75ECF">
        <w:rPr>
          <w:rFonts w:ascii="Times New Roman" w:hAnsi="Times New Roman" w:cs="Times New Roman"/>
          <w:sz w:val="24"/>
          <w:szCs w:val="24"/>
        </w:rPr>
        <w:t>бы</w:t>
      </w:r>
      <w:r w:rsidR="008C56D9" w:rsidRPr="00D75ECF">
        <w:rPr>
          <w:rFonts w:ascii="Times New Roman" w:hAnsi="Times New Roman" w:cs="Times New Roman"/>
          <w:sz w:val="24"/>
          <w:szCs w:val="24"/>
        </w:rPr>
        <w:t xml:space="preserve">ла толстая верёвка, на которую </w:t>
      </w:r>
      <w:r w:rsidRPr="00D75ECF">
        <w:rPr>
          <w:rFonts w:ascii="Times New Roman" w:hAnsi="Times New Roman" w:cs="Times New Roman"/>
          <w:sz w:val="24"/>
          <w:szCs w:val="24"/>
        </w:rPr>
        <w:t>привязывали разноцветные шнуры разной длины. Каждый узел имел своё значение. В нашем языке до сих пор используется словосочетания: «узелок на память», «связать мысль», «связать слово со словом». На смену узелкового письма пришло «</w:t>
      </w:r>
      <w:r w:rsidRPr="00D75ECF">
        <w:rPr>
          <w:rFonts w:ascii="Times New Roman" w:hAnsi="Times New Roman" w:cs="Times New Roman"/>
          <w:sz w:val="24"/>
          <w:szCs w:val="24"/>
          <w:u w:val="single"/>
        </w:rPr>
        <w:t>письмо в картинках</w:t>
      </w:r>
      <w:r w:rsidRPr="00D75ECF">
        <w:rPr>
          <w:rFonts w:ascii="Times New Roman" w:hAnsi="Times New Roman" w:cs="Times New Roman"/>
          <w:sz w:val="24"/>
          <w:szCs w:val="24"/>
        </w:rPr>
        <w:t>». Рисунки передавали сведения не только о предметах, но и о действиях, о понятиях.</w:t>
      </w:r>
      <w:r w:rsidR="008C56D9" w:rsidRPr="00D75ECF">
        <w:rPr>
          <w:rFonts w:ascii="Times New Roman" w:hAnsi="Times New Roman" w:cs="Times New Roman"/>
          <w:sz w:val="24"/>
          <w:szCs w:val="24"/>
        </w:rPr>
        <w:t xml:space="preserve"> Позже появились </w:t>
      </w:r>
      <w:r w:rsidR="008C56D9" w:rsidRPr="00D75ECF">
        <w:rPr>
          <w:rFonts w:ascii="Times New Roman" w:hAnsi="Times New Roman" w:cs="Times New Roman"/>
          <w:sz w:val="24"/>
          <w:szCs w:val="24"/>
          <w:u w:val="single"/>
        </w:rPr>
        <w:t>иероглифы</w:t>
      </w:r>
      <w:r w:rsidR="008C56D9" w:rsidRPr="00D75ECF">
        <w:rPr>
          <w:rFonts w:ascii="Times New Roman" w:hAnsi="Times New Roman" w:cs="Times New Roman"/>
          <w:sz w:val="24"/>
          <w:szCs w:val="24"/>
        </w:rPr>
        <w:t xml:space="preserve">. Их и сейчас используют в Китае. Очень интересной разновидностью предметного письма является – </w:t>
      </w:r>
      <w:r w:rsidR="008C56D9" w:rsidRPr="00D75ECF">
        <w:rPr>
          <w:rFonts w:ascii="Times New Roman" w:hAnsi="Times New Roman" w:cs="Times New Roman"/>
          <w:sz w:val="24"/>
          <w:szCs w:val="24"/>
          <w:u w:val="single"/>
        </w:rPr>
        <w:t>клинопись</w:t>
      </w:r>
      <w:r w:rsidR="008C56D9" w:rsidRPr="00D75ECF">
        <w:rPr>
          <w:rFonts w:ascii="Times New Roman" w:hAnsi="Times New Roman" w:cs="Times New Roman"/>
          <w:sz w:val="24"/>
          <w:szCs w:val="24"/>
        </w:rPr>
        <w:t xml:space="preserve">. Зародившись в Месопотамии, оно представляет собой запись палочками на глиняной дочечке. Были даже целые библиотеки из плиток. Позднее возникло </w:t>
      </w:r>
      <w:r w:rsidR="008C56D9" w:rsidRPr="00D75ECF">
        <w:rPr>
          <w:rFonts w:ascii="Times New Roman" w:hAnsi="Times New Roman" w:cs="Times New Roman"/>
          <w:sz w:val="24"/>
          <w:szCs w:val="24"/>
          <w:u w:val="single"/>
        </w:rPr>
        <w:t>письмо буквенное</w:t>
      </w:r>
      <w:r w:rsidR="008C56D9" w:rsidRPr="00D75ECF">
        <w:rPr>
          <w:rFonts w:ascii="Times New Roman" w:hAnsi="Times New Roman" w:cs="Times New Roman"/>
          <w:sz w:val="24"/>
          <w:szCs w:val="24"/>
        </w:rPr>
        <w:t xml:space="preserve">. А прародителем книги был </w:t>
      </w:r>
      <w:r w:rsidR="008C56D9" w:rsidRPr="00D75ECF">
        <w:rPr>
          <w:rFonts w:ascii="Times New Roman" w:hAnsi="Times New Roman" w:cs="Times New Roman"/>
          <w:sz w:val="24"/>
          <w:szCs w:val="24"/>
          <w:u w:val="single"/>
        </w:rPr>
        <w:t>свиток</w:t>
      </w:r>
      <w:r w:rsidR="008C56D9" w:rsidRPr="00D75ECF">
        <w:rPr>
          <w:rFonts w:ascii="Times New Roman" w:hAnsi="Times New Roman" w:cs="Times New Roman"/>
          <w:sz w:val="24"/>
          <w:szCs w:val="24"/>
        </w:rPr>
        <w:t xml:space="preserve">. Листы в свитках скреплялись между собой по краям и сворачивались в рулон. Текст наносился только на одну часть листа. Для сохранности свитки укладывали в стеклянный футляр – капсулу. Позже появились восковые книги. Они состояли из нескольких дощечек. Первые </w:t>
      </w:r>
      <w:r w:rsidR="008C56D9" w:rsidRPr="00D75ECF">
        <w:rPr>
          <w:rFonts w:ascii="Times New Roman" w:hAnsi="Times New Roman" w:cs="Times New Roman"/>
          <w:sz w:val="24"/>
          <w:szCs w:val="24"/>
          <w:u w:val="single"/>
        </w:rPr>
        <w:t>берестяные книги</w:t>
      </w:r>
      <w:r w:rsidR="008C56D9" w:rsidRPr="00D75ECF">
        <w:rPr>
          <w:rFonts w:ascii="Times New Roman" w:hAnsi="Times New Roman" w:cs="Times New Roman"/>
          <w:sz w:val="24"/>
          <w:szCs w:val="24"/>
        </w:rPr>
        <w:t xml:space="preserve"> появились на Руси в 11 веке. Буквы там процарапывались острым железным стержнем. Надписи на берестяных книгах выполнялись кириллицей. А следующим этапом в развитии письма стало появление бумажных книг. Они </w:t>
      </w:r>
      <w:r w:rsidR="00B70B8D" w:rsidRPr="00D75ECF">
        <w:rPr>
          <w:rFonts w:ascii="Times New Roman" w:hAnsi="Times New Roman" w:cs="Times New Roman"/>
          <w:sz w:val="24"/>
          <w:szCs w:val="24"/>
        </w:rPr>
        <w:t xml:space="preserve">сначала были рукописными. Их писали многие месяцы, стоили они очень дорого, да и было их немного. А в 1553 году в Москве была построена </w:t>
      </w:r>
      <w:r w:rsidR="00B70B8D" w:rsidRPr="00D75ECF">
        <w:rPr>
          <w:rFonts w:ascii="Times New Roman" w:hAnsi="Times New Roman" w:cs="Times New Roman"/>
          <w:sz w:val="24"/>
          <w:szCs w:val="24"/>
          <w:u w:val="single"/>
        </w:rPr>
        <w:t>первая книгопечатня</w:t>
      </w:r>
      <w:r w:rsidR="00B70B8D" w:rsidRPr="00D75ECF">
        <w:rPr>
          <w:rFonts w:ascii="Times New Roman" w:hAnsi="Times New Roman" w:cs="Times New Roman"/>
          <w:sz w:val="24"/>
          <w:szCs w:val="24"/>
        </w:rPr>
        <w:t>, а первопечатником стал Иван Фёдоров. Первой печатной книгой стал «Апостол», выпущенной в марте 1564 г.  С момента появления книгопечатного станка книги стали печатать на бумаге, и книга получила широкое распространение.</w:t>
      </w:r>
    </w:p>
    <w:p w:rsidR="001876FF" w:rsidRPr="00D75ECF" w:rsidRDefault="001876FF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1876F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8156BFE" wp14:editId="0356B1AF">
            <wp:extent cx="1752599" cy="13144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3348" cy="132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6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AC7C87" wp14:editId="2B321FAF">
            <wp:extent cx="1942361" cy="1285875"/>
            <wp:effectExtent l="0" t="0" r="1270" b="0"/>
            <wp:docPr id="1" name="Рисунок 1" descr="E:\DCIM\101D5100\_DSC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D5100\_DSC05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41" cy="128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76F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300EE51" wp14:editId="27F5B4AF">
            <wp:extent cx="1628775" cy="12215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796" cy="123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B8D" w:rsidRPr="00D75ECF" w:rsidRDefault="00B70B8D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- У каждого из вас, наверняка, есть большое количество книг в своей домашней библиотеке. Ученица нашего класса об этом сочинила стихотворение, написали сочинение.</w:t>
      </w:r>
    </w:p>
    <w:p w:rsidR="00B70B8D" w:rsidRPr="00D75ECF" w:rsidRDefault="00B70B8D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На улице мокрый снег, дождливо и пасмурно, Душистый чай с конфетами не поднимает настроение. Я подхожу к книжным полкам, передо мной проплывают стаи рыб, танцуют морские коньки, расцветают анемоны. А рядом с морским царём я слушаю песни Садко. Вот я уже у страниц энциклопедии, Биг-Бен, Эйфелева башня, пирамида Хеопса, Сфинкс</w:t>
      </w:r>
      <w:r w:rsidR="00E963EA" w:rsidRPr="00D75ECF">
        <w:rPr>
          <w:rFonts w:ascii="Times New Roman" w:hAnsi="Times New Roman" w:cs="Times New Roman"/>
          <w:sz w:val="24"/>
          <w:szCs w:val="24"/>
        </w:rPr>
        <w:t xml:space="preserve">, Московский Кремль. Где я только не побывала за один день, не выходя из дома. Завтра я продолжу свое путешествие и вновь – новые знакомства, новые книжные друзья. </w:t>
      </w:r>
    </w:p>
    <w:p w:rsidR="00E963EA" w:rsidRPr="00D75ECF" w:rsidRDefault="00E963EA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- А вот ещё две подружки, что я слышу???</w:t>
      </w:r>
    </w:p>
    <w:p w:rsidR="00E963EA" w:rsidRPr="00D75ECF" w:rsidRDefault="00E963EA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Подруга 1: Слушай, у тебя есть листок бумаги?</w:t>
      </w:r>
    </w:p>
    <w:p w:rsidR="00E963EA" w:rsidRPr="00D75ECF" w:rsidRDefault="00E963EA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Подруга 2: Есть, только у него уголок оторван.</w:t>
      </w:r>
    </w:p>
    <w:p w:rsidR="00E963EA" w:rsidRPr="00D75ECF" w:rsidRDefault="00E963EA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Подруга 1: Ничего, сойдёт. Сейчас мы с тобой будем писать письмо.</w:t>
      </w:r>
    </w:p>
    <w:p w:rsidR="00E963EA" w:rsidRPr="00D75ECF" w:rsidRDefault="00E963EA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Подруга 2: Кому?</w:t>
      </w:r>
    </w:p>
    <w:p w:rsidR="00E963EA" w:rsidRPr="00D75ECF" w:rsidRDefault="00E963EA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Подруга 1: Ребятам.</w:t>
      </w:r>
    </w:p>
    <w:p w:rsidR="00E963EA" w:rsidRPr="00D75ECF" w:rsidRDefault="00E963EA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 xml:space="preserve">Подруга 2: </w:t>
      </w:r>
      <w:proofErr w:type="gramStart"/>
      <w:r w:rsidRPr="00D75EC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75ECF">
        <w:rPr>
          <w:rFonts w:ascii="Times New Roman" w:hAnsi="Times New Roman" w:cs="Times New Roman"/>
          <w:sz w:val="24"/>
          <w:szCs w:val="24"/>
        </w:rPr>
        <w:t xml:space="preserve"> зачем писать? Мы им и так можем сказать, устно</w:t>
      </w:r>
    </w:p>
    <w:p w:rsidR="00E963EA" w:rsidRPr="00D75ECF" w:rsidRDefault="00E963EA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Подруга 1: Сравнила! То устно, а то письменно. Знаешь, как люди любят получать письма.</w:t>
      </w:r>
    </w:p>
    <w:p w:rsidR="00E963EA" w:rsidRPr="00D75ECF" w:rsidRDefault="00E963EA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Подруга 2: Верно! Тогда пиши. Я даже знаю, как начать. «Здравствуйте, дорогой Николай Николаевич! Привет Вам от Вовы и Пети»</w:t>
      </w:r>
    </w:p>
    <w:p w:rsidR="00E963EA" w:rsidRPr="00D75ECF" w:rsidRDefault="00E963EA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Подруга 1: И всё?</w:t>
      </w:r>
    </w:p>
    <w:p w:rsidR="00E963EA" w:rsidRPr="00D75ECF" w:rsidRDefault="00E963EA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Подруга 2: Да.</w:t>
      </w:r>
    </w:p>
    <w:p w:rsidR="00E963EA" w:rsidRPr="00D75ECF" w:rsidRDefault="00E963EA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Подруга 1: Нет, приветов надо ещё добавить, для солидности.</w:t>
      </w:r>
    </w:p>
    <w:p w:rsidR="00E963EA" w:rsidRPr="00D75ECF" w:rsidRDefault="00E963EA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Подруга 2: Ладно, тогда пиши: «Большой Вам привет от Васи Клюшкина»</w:t>
      </w:r>
    </w:p>
    <w:p w:rsidR="00E963EA" w:rsidRPr="00D75ECF" w:rsidRDefault="00E963EA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 xml:space="preserve">Подруга 1: </w:t>
      </w:r>
      <w:proofErr w:type="gramStart"/>
      <w:r w:rsidRPr="00D75EC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75ECF"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:rsidR="00E963EA" w:rsidRPr="00D75ECF" w:rsidRDefault="00E963EA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Подруга 2: Так, парень из нашего дома.</w:t>
      </w:r>
    </w:p>
    <w:p w:rsidR="00E963EA" w:rsidRPr="00D75ECF" w:rsidRDefault="00E963EA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 xml:space="preserve">Подруга 1: </w:t>
      </w:r>
      <w:proofErr w:type="gramStart"/>
      <w:r w:rsidRPr="00D75EC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75ECF">
        <w:rPr>
          <w:rFonts w:ascii="Times New Roman" w:hAnsi="Times New Roman" w:cs="Times New Roman"/>
          <w:sz w:val="24"/>
          <w:szCs w:val="24"/>
        </w:rPr>
        <w:t xml:space="preserve"> ребята его знают?</w:t>
      </w:r>
    </w:p>
    <w:p w:rsidR="00E963EA" w:rsidRPr="00D75ECF" w:rsidRDefault="00E963EA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Подруга 2: Ты что? Этот Клюшкин – первый хулиган</w:t>
      </w:r>
      <w:r w:rsidR="00FF1715" w:rsidRPr="00D75ECF">
        <w:rPr>
          <w:rFonts w:ascii="Times New Roman" w:hAnsi="Times New Roman" w:cs="Times New Roman"/>
          <w:sz w:val="24"/>
          <w:szCs w:val="24"/>
        </w:rPr>
        <w:t xml:space="preserve"> в нашем дворе. Что у него может быть общего с нашими ребятами?</w:t>
      </w:r>
    </w:p>
    <w:p w:rsidR="00FF1715" w:rsidRPr="00D75ECF" w:rsidRDefault="00FF1715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Подруга 1: Зачем же тогда передавать от него привет?</w:t>
      </w:r>
    </w:p>
    <w:p w:rsidR="00FF1715" w:rsidRPr="00D75ECF" w:rsidRDefault="00FF1715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Подруга 2: Кашу маслом не испортишь? Сама говорила, что приветов должно быть больше.</w:t>
      </w:r>
    </w:p>
    <w:p w:rsidR="00FF1715" w:rsidRPr="00D75ECF" w:rsidRDefault="00FF1715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lastRenderedPageBreak/>
        <w:t xml:space="preserve">Подруга 1: Тогда, лучше передадим приветы от книжных героев. От Коли </w:t>
      </w:r>
      <w:proofErr w:type="spellStart"/>
      <w:r w:rsidRPr="00D75ECF">
        <w:rPr>
          <w:rFonts w:ascii="Times New Roman" w:hAnsi="Times New Roman" w:cs="Times New Roman"/>
          <w:sz w:val="24"/>
          <w:szCs w:val="24"/>
        </w:rPr>
        <w:t>Колокольчикова</w:t>
      </w:r>
      <w:proofErr w:type="spellEnd"/>
      <w:r w:rsidRPr="00D75ECF">
        <w:rPr>
          <w:rFonts w:ascii="Times New Roman" w:hAnsi="Times New Roman" w:cs="Times New Roman"/>
          <w:sz w:val="24"/>
          <w:szCs w:val="24"/>
        </w:rPr>
        <w:t>, от Вальки, Гейки. Знаешь таких?</w:t>
      </w:r>
    </w:p>
    <w:p w:rsidR="00FF1715" w:rsidRPr="00D75ECF" w:rsidRDefault="00FF1715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 xml:space="preserve">Подруга 2: </w:t>
      </w:r>
      <w:proofErr w:type="gramStart"/>
      <w:r w:rsidRPr="00D75EC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75ECF">
        <w:rPr>
          <w:rFonts w:ascii="Times New Roman" w:hAnsi="Times New Roman" w:cs="Times New Roman"/>
          <w:sz w:val="24"/>
          <w:szCs w:val="24"/>
        </w:rPr>
        <w:t xml:space="preserve"> как же. Надо не только приветы передавать, но и пожелания. </w:t>
      </w:r>
    </w:p>
    <w:p w:rsidR="00FF1715" w:rsidRPr="00D75ECF" w:rsidRDefault="00FF1715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 xml:space="preserve">Подруга 1: </w:t>
      </w:r>
      <w:proofErr w:type="gramStart"/>
      <w:r w:rsidRPr="00D75EC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75ECF">
        <w:rPr>
          <w:rFonts w:ascii="Times New Roman" w:hAnsi="Times New Roman" w:cs="Times New Roman"/>
          <w:sz w:val="24"/>
          <w:szCs w:val="24"/>
        </w:rPr>
        <w:t xml:space="preserve"> какие?</w:t>
      </w:r>
    </w:p>
    <w:p w:rsidR="00FF1715" w:rsidRPr="00D75ECF" w:rsidRDefault="00FF1715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Подруга 2: Чтобы книги читали, делились впечатлениями от прочитанного, узнавали новое, не забывали про режим.</w:t>
      </w:r>
    </w:p>
    <w:p w:rsidR="00FF1715" w:rsidRPr="00D75ECF" w:rsidRDefault="00FF1715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- Давайте пройдёмся среди книжных полок и посмотрим, какие новые книги там появились.</w:t>
      </w:r>
    </w:p>
    <w:p w:rsidR="00FF1715" w:rsidRPr="00D75ECF" w:rsidRDefault="00FF1715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(проводится музыкальная физкультминутка – имитация движений)</w:t>
      </w:r>
    </w:p>
    <w:p w:rsidR="00FF1715" w:rsidRPr="00D75ECF" w:rsidRDefault="00FF1715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Я спросил себя однажды:</w:t>
      </w:r>
    </w:p>
    <w:p w:rsidR="00FF1715" w:rsidRPr="00D75ECF" w:rsidRDefault="00FF1715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«Одинок ли я?»</w:t>
      </w:r>
    </w:p>
    <w:p w:rsidR="00FF1715" w:rsidRPr="00D75ECF" w:rsidRDefault="00FF1715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Ведь всегда со мною книги – верные друзья.</w:t>
      </w:r>
    </w:p>
    <w:p w:rsidR="00FF1715" w:rsidRPr="00D75ECF" w:rsidRDefault="00FF1715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Мне без книг не научиться,</w:t>
      </w:r>
    </w:p>
    <w:p w:rsidR="00FF1715" w:rsidRPr="00D75ECF" w:rsidRDefault="00FF1715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Знаний не достать.</w:t>
      </w:r>
    </w:p>
    <w:p w:rsidR="00FF1715" w:rsidRPr="00D75ECF" w:rsidRDefault="00FF1715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Только книги мне помогут Человеком стать.</w:t>
      </w:r>
    </w:p>
    <w:p w:rsidR="00FF1715" w:rsidRPr="00D75ECF" w:rsidRDefault="00FF1715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Отыскать помогут счастье, радостные дни.</w:t>
      </w:r>
    </w:p>
    <w:p w:rsidR="00FF1715" w:rsidRPr="00D75ECF" w:rsidRDefault="00FF1715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 xml:space="preserve">Книги в жизнь меня выводят – </w:t>
      </w:r>
    </w:p>
    <w:p w:rsidR="00FF1715" w:rsidRPr="00D75ECF" w:rsidRDefault="00FF1715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Мать, отец они.</w:t>
      </w:r>
    </w:p>
    <w:p w:rsidR="00FF1715" w:rsidRPr="00D75ECF" w:rsidRDefault="00FF1715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Каждая стоит на полке,</w:t>
      </w:r>
    </w:p>
    <w:p w:rsidR="00FF1715" w:rsidRPr="00D75ECF" w:rsidRDefault="00FF1715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Честно друга ждёт.</w:t>
      </w:r>
    </w:p>
    <w:p w:rsidR="00FF1715" w:rsidRPr="00D75ECF" w:rsidRDefault="00FF1715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В чудный мир раскрытой книги</w:t>
      </w:r>
    </w:p>
    <w:p w:rsidR="00D8248A" w:rsidRPr="00D75ECF" w:rsidRDefault="00D8248A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Всем доступен вход.                      (</w:t>
      </w:r>
      <w:proofErr w:type="spellStart"/>
      <w:r w:rsidRPr="00D75ECF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D75ECF">
        <w:rPr>
          <w:rFonts w:ascii="Times New Roman" w:hAnsi="Times New Roman" w:cs="Times New Roman"/>
          <w:sz w:val="24"/>
          <w:szCs w:val="24"/>
        </w:rPr>
        <w:t>)</w:t>
      </w:r>
    </w:p>
    <w:p w:rsidR="00D8248A" w:rsidRPr="00D75ECF" w:rsidRDefault="00D8248A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- Книга – дверь в прекрасный мир. А каково же их значение? Каждый из вас рано или поздно обращается к книге как к источнику информации, как хранительнице тайн, исторических событий, фактов. Я хочу вам предложить познакомиться с книгой 1881 года издания, чудом сохранившейся и дошедшей до нас. Это «клавир», нотный текст оперы «Русалочка» русского композитора А.С. Даргомыжского на стихи А.С. Пушкина. Текст напечатан на старославянском языке (с твердым знаком). Эта книга хранилась в Минской библиотеке Белорусского театра оперы и балета, которую использовали артисты этого театра. Во время ВОВ, после захвата Минска фашистами, все ценные вещи были вывезены в Германию, в том числе и книги этой библиотеки. По воле случая этот «клавир» достался интеллигентном человеку, который вернул её на родину. Так книга получила второе рождение</w:t>
      </w:r>
      <w:r w:rsidR="002864D8" w:rsidRPr="00D75ECF">
        <w:rPr>
          <w:rFonts w:ascii="Times New Roman" w:hAnsi="Times New Roman" w:cs="Times New Roman"/>
          <w:sz w:val="24"/>
          <w:szCs w:val="24"/>
        </w:rPr>
        <w:t xml:space="preserve"> и новую хозяйку. Так книга досталась от родственников нашему учителю, и мы имеем возможность подержать её в руках. </w:t>
      </w:r>
    </w:p>
    <w:p w:rsidR="005B72DB" w:rsidRPr="00D75ECF" w:rsidRDefault="005B72DB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(Любой учитель может найти среди коллег, родителей древнюю книгу и показать её ценность)</w:t>
      </w:r>
    </w:p>
    <w:p w:rsidR="005B72DB" w:rsidRPr="00D75ECF" w:rsidRDefault="005B72DB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 xml:space="preserve">- Книги воспеты в песнях, ценность их признаю люди нашей планеты. Я предлагаю вам исполнить песню о книгах. </w:t>
      </w:r>
    </w:p>
    <w:p w:rsidR="005B72DB" w:rsidRPr="00D75ECF" w:rsidRDefault="005B72DB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lastRenderedPageBreak/>
        <w:t xml:space="preserve">Всем известна обычная книга – </w:t>
      </w:r>
    </w:p>
    <w:p w:rsidR="005B72DB" w:rsidRPr="00D75ECF" w:rsidRDefault="005B72DB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Великое изобретение мира.</w:t>
      </w:r>
    </w:p>
    <w:p w:rsidR="005B72DB" w:rsidRPr="00D75ECF" w:rsidRDefault="005B72DB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Но, эволюция книги не расслабляется,</w:t>
      </w:r>
    </w:p>
    <w:p w:rsidR="005B72DB" w:rsidRPr="00D75ECF" w:rsidRDefault="005B72DB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И уже книга будущего появляется.</w:t>
      </w:r>
    </w:p>
    <w:p w:rsidR="005B72DB" w:rsidRPr="00D75ECF" w:rsidRDefault="005B72DB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- Книги для нас давно стали обычным предметом.  Наверное, нет ни одного человека, который бы не видел и не читал книгу. Мы знаем, как она создавалась. С развитием общества, с появлением новых информационных технологий, появляются новые книги. Что же это за книги?</w:t>
      </w:r>
    </w:p>
    <w:p w:rsidR="005B72DB" w:rsidRPr="00D75ECF" w:rsidRDefault="005B72DB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- Ученица класса исследовала современное информационное пространство и узнала, какие новые книги становятся д</w:t>
      </w:r>
      <w:r w:rsidR="00C75508" w:rsidRPr="00D75ECF">
        <w:rPr>
          <w:rFonts w:ascii="Times New Roman" w:hAnsi="Times New Roman" w:cs="Times New Roman"/>
          <w:sz w:val="24"/>
          <w:szCs w:val="24"/>
        </w:rPr>
        <w:t>ля нас самым обычным, как когда-</w:t>
      </w:r>
      <w:r w:rsidRPr="00D75ECF">
        <w:rPr>
          <w:rFonts w:ascii="Times New Roman" w:hAnsi="Times New Roman" w:cs="Times New Roman"/>
          <w:sz w:val="24"/>
          <w:szCs w:val="24"/>
        </w:rPr>
        <w:t>то глиняные дощечки.</w:t>
      </w:r>
    </w:p>
    <w:p w:rsidR="005B72DB" w:rsidRDefault="00C75508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  <w:u w:val="single"/>
        </w:rPr>
        <w:t>Книги-учебники</w:t>
      </w:r>
      <w:r w:rsidRPr="00D75ECF">
        <w:rPr>
          <w:rFonts w:ascii="Times New Roman" w:hAnsi="Times New Roman" w:cs="Times New Roman"/>
          <w:sz w:val="24"/>
          <w:szCs w:val="24"/>
        </w:rPr>
        <w:t xml:space="preserve">. За рубежом придумывают разные способы сделать чтение более интересным, эффективным, интерактивным. Существуют инструменты, которые позволяют прямо в электронные книги вставлять видеоролики, иллюстрации, примечания, викторины. Таким приложением является </w:t>
      </w:r>
      <w:r w:rsidRPr="00D75ECF">
        <w:rPr>
          <w:rFonts w:ascii="Times New Roman" w:hAnsi="Times New Roman" w:cs="Times New Roman"/>
          <w:sz w:val="24"/>
          <w:szCs w:val="24"/>
          <w:lang w:val="en-US"/>
        </w:rPr>
        <w:t>Subtext</w:t>
      </w:r>
      <w:r w:rsidRPr="00D75ECF">
        <w:rPr>
          <w:rFonts w:ascii="Times New Roman" w:hAnsi="Times New Roman" w:cs="Times New Roman"/>
          <w:sz w:val="24"/>
          <w:szCs w:val="24"/>
        </w:rPr>
        <w:t xml:space="preserve">. </w:t>
      </w:r>
      <w:r w:rsidRPr="00D75ECF">
        <w:rPr>
          <w:rFonts w:ascii="Times New Roman" w:hAnsi="Times New Roman" w:cs="Times New Roman"/>
          <w:sz w:val="24"/>
          <w:szCs w:val="24"/>
          <w:u w:val="single"/>
        </w:rPr>
        <w:t xml:space="preserve">Книги 5 – </w:t>
      </w:r>
      <w:r w:rsidRPr="00D75ECF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Pr="00D75EC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75ECF">
        <w:rPr>
          <w:rFonts w:ascii="Times New Roman" w:hAnsi="Times New Roman" w:cs="Times New Roman"/>
          <w:sz w:val="24"/>
          <w:szCs w:val="24"/>
        </w:rPr>
        <w:t xml:space="preserve"> Обновить практику чтения можно иным способом, нежели просто добавить интерактивные элементы в книгу. Новый проект </w:t>
      </w:r>
      <w:r w:rsidRPr="00D75ECF">
        <w:rPr>
          <w:rFonts w:ascii="Times New Roman" w:hAnsi="Times New Roman" w:cs="Times New Roman"/>
          <w:sz w:val="24"/>
          <w:szCs w:val="24"/>
          <w:lang w:val="en-US"/>
        </w:rPr>
        <w:t>MIT</w:t>
      </w:r>
      <w:r w:rsidRPr="00D75ECF">
        <w:rPr>
          <w:rFonts w:ascii="Times New Roman" w:hAnsi="Times New Roman" w:cs="Times New Roman"/>
          <w:sz w:val="24"/>
          <w:szCs w:val="24"/>
        </w:rPr>
        <w:t xml:space="preserve">, позволяет читателю испытать физиологические ощущения. Получается что-то вроде чтения - 5 – </w:t>
      </w:r>
      <w:r w:rsidRPr="00D75EC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75ECF">
        <w:rPr>
          <w:rFonts w:ascii="Times New Roman" w:hAnsi="Times New Roman" w:cs="Times New Roman"/>
          <w:sz w:val="24"/>
          <w:szCs w:val="24"/>
        </w:rPr>
        <w:t xml:space="preserve">, на человека надевают специальный жилет, который может усилить сердцебиение или повлиять на температуру тела. Изобретение способно реконструировать самый широкий диапазон эмоций и погодных условий – любовь и отчаяние, испанский солнечный день и тёмный чулан. Сама книга </w:t>
      </w:r>
      <w:r w:rsidR="00572724" w:rsidRPr="00D75ECF">
        <w:rPr>
          <w:rFonts w:ascii="Times New Roman" w:hAnsi="Times New Roman" w:cs="Times New Roman"/>
          <w:sz w:val="24"/>
          <w:szCs w:val="24"/>
        </w:rPr>
        <w:t xml:space="preserve">вибрирует, издаёт звуки и переливается разными огнями. </w:t>
      </w:r>
      <w:r w:rsidR="00572724" w:rsidRPr="00D75ECF">
        <w:rPr>
          <w:rFonts w:ascii="Times New Roman" w:hAnsi="Times New Roman" w:cs="Times New Roman"/>
          <w:sz w:val="24"/>
          <w:szCs w:val="24"/>
          <w:u w:val="single"/>
        </w:rPr>
        <w:t xml:space="preserve">Внутри книжных миров. </w:t>
      </w:r>
      <w:r w:rsidR="00572724" w:rsidRPr="00D75ECF">
        <w:rPr>
          <w:rFonts w:ascii="Times New Roman" w:hAnsi="Times New Roman" w:cs="Times New Roman"/>
          <w:sz w:val="24"/>
          <w:szCs w:val="24"/>
        </w:rPr>
        <w:t xml:space="preserve"> Идея поставить читателя на место героя, а то и автора, не нова. Технологии предлагают удивительные возможности для того, чтобы человек мог почувствовать себя полноправным участником действия. Компания </w:t>
      </w:r>
      <w:r w:rsidR="00572724" w:rsidRPr="00D75ECF">
        <w:rPr>
          <w:rFonts w:ascii="Times New Roman" w:hAnsi="Times New Roman" w:cs="Times New Roman"/>
          <w:sz w:val="24"/>
          <w:szCs w:val="24"/>
          <w:lang w:val="en-US"/>
        </w:rPr>
        <w:t>Linden</w:t>
      </w:r>
      <w:r w:rsidR="00572724" w:rsidRPr="00D75ECF">
        <w:rPr>
          <w:rFonts w:ascii="Times New Roman" w:hAnsi="Times New Roman" w:cs="Times New Roman"/>
          <w:sz w:val="24"/>
          <w:szCs w:val="24"/>
        </w:rPr>
        <w:t xml:space="preserve"> </w:t>
      </w:r>
      <w:r w:rsidR="00572724" w:rsidRPr="00D75ECF"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="00572724" w:rsidRPr="00D75ECF">
        <w:rPr>
          <w:rFonts w:ascii="Times New Roman" w:hAnsi="Times New Roman" w:cs="Times New Roman"/>
          <w:sz w:val="24"/>
          <w:szCs w:val="24"/>
        </w:rPr>
        <w:t xml:space="preserve"> разработала интерактивные истории по мотивам классических произведений. В книжном стимуляторе нужно выбрать себе героя и разыгрывать различные ситуации, вступая во взаимодействие с другими персонажами. В 2012 г. Компания </w:t>
      </w:r>
      <w:r w:rsidR="00572724" w:rsidRPr="00D75ECF">
        <w:rPr>
          <w:rFonts w:ascii="Times New Roman" w:hAnsi="Times New Roman" w:cs="Times New Roman"/>
          <w:sz w:val="24"/>
          <w:szCs w:val="24"/>
          <w:lang w:val="en-US"/>
        </w:rPr>
        <w:t>Sony</w:t>
      </w:r>
      <w:r w:rsidR="00572724" w:rsidRPr="00D75ECF">
        <w:rPr>
          <w:rFonts w:ascii="Times New Roman" w:hAnsi="Times New Roman" w:cs="Times New Roman"/>
          <w:sz w:val="24"/>
          <w:szCs w:val="24"/>
        </w:rPr>
        <w:t xml:space="preserve"> представила продукт </w:t>
      </w:r>
      <w:proofErr w:type="spellStart"/>
      <w:r w:rsidR="00572724" w:rsidRPr="00D75ECF">
        <w:rPr>
          <w:rFonts w:ascii="Times New Roman" w:hAnsi="Times New Roman" w:cs="Times New Roman"/>
          <w:sz w:val="24"/>
          <w:szCs w:val="24"/>
          <w:lang w:val="en-US"/>
        </w:rPr>
        <w:t>Wonderbook</w:t>
      </w:r>
      <w:proofErr w:type="spellEnd"/>
      <w:r w:rsidR="00572724" w:rsidRPr="00D75ECF">
        <w:rPr>
          <w:rFonts w:ascii="Times New Roman" w:hAnsi="Times New Roman" w:cs="Times New Roman"/>
          <w:sz w:val="24"/>
          <w:szCs w:val="24"/>
        </w:rPr>
        <w:t xml:space="preserve">, специально для которого Джоан Роулинг сочинила «Книгу заклинаний». Комплект состоит из книги-планшета и датчика – контролёра (он же волшебная палочка). Можно разучивать заклинания и колдовать прямо над книгой, превращая её в театральную сцену, замок, подземелье и т.п. Разворачивающиеся действия читатель наблюдает на экране телевизора, к которому подключен </w:t>
      </w:r>
      <w:r w:rsidR="00E87A1D" w:rsidRPr="00D75ECF">
        <w:rPr>
          <w:rFonts w:ascii="Times New Roman" w:hAnsi="Times New Roman" w:cs="Times New Roman"/>
          <w:sz w:val="24"/>
          <w:szCs w:val="24"/>
          <w:lang w:val="en-US"/>
        </w:rPr>
        <w:t>PlayStation</w:t>
      </w:r>
      <w:r w:rsidR="00E87A1D" w:rsidRPr="00D75ECF">
        <w:rPr>
          <w:rFonts w:ascii="Times New Roman" w:hAnsi="Times New Roman" w:cs="Times New Roman"/>
          <w:sz w:val="24"/>
          <w:szCs w:val="24"/>
        </w:rPr>
        <w:t>.</w:t>
      </w:r>
    </w:p>
    <w:p w:rsidR="001876FF" w:rsidRPr="00D75ECF" w:rsidRDefault="001876FF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1876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1223307"/>
            <wp:effectExtent l="0" t="0" r="0" b="0"/>
            <wp:docPr id="5" name="Рисунок 5" descr="E:\DCIM\101D5100\_DSC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D5100\_DSC0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33" cy="122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876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2604" cy="1219835"/>
            <wp:effectExtent l="0" t="0" r="5715" b="0"/>
            <wp:docPr id="6" name="Рисунок 6" descr="E:\DCIM\101D5100\_DSC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D5100\_DSC0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80" cy="122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1876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1553" cy="1219139"/>
            <wp:effectExtent l="0" t="0" r="6350" b="635"/>
            <wp:docPr id="7" name="Рисунок 7" descr="E:\DCIM\101D5100\_DSC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1D5100\_DSC05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629" cy="12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7A1D" w:rsidRPr="00D75ECF" w:rsidRDefault="00E87A1D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- Для того, чтобы понять, какое место занимает в жизни современного человека, чем она является для нас сейчас, в классе было проведено анкетирование. Вопросы для анкеты были разработаны группой учеников класса и проанализированы результаты.</w:t>
      </w:r>
    </w:p>
    <w:p w:rsidR="00E87A1D" w:rsidRPr="00D75ECF" w:rsidRDefault="00E87A1D" w:rsidP="000B5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Вопросы анкеты:</w:t>
      </w:r>
    </w:p>
    <w:p w:rsidR="00E87A1D" w:rsidRPr="00D75ECF" w:rsidRDefault="00E87A1D" w:rsidP="00E87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Считаете ли вы, что книга – это удивительное изобретение человечества?</w:t>
      </w:r>
    </w:p>
    <w:p w:rsidR="00E87A1D" w:rsidRPr="00D75ECF" w:rsidRDefault="00E87A1D" w:rsidP="00E87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Можно ли заменить книгу просмотром мультфильма или кинофильма?</w:t>
      </w:r>
    </w:p>
    <w:p w:rsidR="00E87A1D" w:rsidRPr="00D75ECF" w:rsidRDefault="00E87A1D" w:rsidP="00E87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lastRenderedPageBreak/>
        <w:t>Легко ли самому придумать или создать книгу?</w:t>
      </w:r>
    </w:p>
    <w:p w:rsidR="00E87A1D" w:rsidRPr="00D75ECF" w:rsidRDefault="00E87A1D" w:rsidP="00E87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Помогает ли книга развивать человека?</w:t>
      </w:r>
    </w:p>
    <w:p w:rsidR="00E87A1D" w:rsidRPr="00D75ECF" w:rsidRDefault="00E87A1D" w:rsidP="00E87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Можно ли считать, что книга – воспитывает?</w:t>
      </w:r>
    </w:p>
    <w:p w:rsidR="00E87A1D" w:rsidRPr="00D75ECF" w:rsidRDefault="00E87A1D" w:rsidP="00E87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Какие нравственные качества воспитывает в человеке книга? (дружба, честность, отзывчивость, отвага, справедливость, доброта, оптимизм, любовь, уважение, благородство и др.)</w:t>
      </w:r>
    </w:p>
    <w:p w:rsidR="00E87A1D" w:rsidRPr="00D75ECF" w:rsidRDefault="00E87A1D" w:rsidP="00E87A1D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 xml:space="preserve"> На основе анализа анкет, был сделан вывод о том, что все ученики класса понимают огромное значение книг в жизни; что большинство опрошенных согласны с утверждением «книга – изобретение, развивающая человека и воспитывающая человека». Среди опрошенных, велико ответов о том, что книга – учит дружить, учит справедливости, доброте, отвечать за поступки. Отрадно, что все без исключения ученики считают, что книгу нельзя заменить кинофильмом или мультфильмом.</w:t>
      </w:r>
    </w:p>
    <w:p w:rsidR="00E87A1D" w:rsidRPr="00D75ECF" w:rsidRDefault="00D75ECF" w:rsidP="00E87A1D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  <w:u w:val="single"/>
        </w:rPr>
        <w:t xml:space="preserve">Вывод: </w:t>
      </w:r>
      <w:r w:rsidRPr="00D75ECF">
        <w:rPr>
          <w:rFonts w:ascii="Times New Roman" w:hAnsi="Times New Roman" w:cs="Times New Roman"/>
          <w:sz w:val="24"/>
          <w:szCs w:val="24"/>
        </w:rPr>
        <w:t>к какому выводу можно прийти, проделав огромную работу по изучению книг, истории её создания, нужна ли нам она?</w:t>
      </w:r>
    </w:p>
    <w:p w:rsidR="00D75ECF" w:rsidRPr="00D75ECF" w:rsidRDefault="00D75ECF" w:rsidP="00E87A1D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В школах ничто не заменит нам Пушкина, никто не откажется от Толстого в оригинале. Книги сокращают одиночество. Книгу можно взять с собой куда угодно, её можно взять бесплатно в библиотеке, её не нужна электросеть.</w:t>
      </w:r>
    </w:p>
    <w:p w:rsidR="00D75ECF" w:rsidRPr="00D75ECF" w:rsidRDefault="00D75ECF" w:rsidP="00E87A1D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 xml:space="preserve">Наш источник знаний – книга, </w:t>
      </w:r>
    </w:p>
    <w:p w:rsidR="00D75ECF" w:rsidRPr="00D75ECF" w:rsidRDefault="00D75ECF" w:rsidP="00E87A1D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Первооткрыватель мира.</w:t>
      </w:r>
    </w:p>
    <w:p w:rsidR="00D75ECF" w:rsidRPr="00D75ECF" w:rsidRDefault="00D75ECF" w:rsidP="00E87A1D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Мир добрых сказочных людей,</w:t>
      </w:r>
    </w:p>
    <w:p w:rsidR="00D75ECF" w:rsidRPr="00D75ECF" w:rsidRDefault="00D75ECF" w:rsidP="00E87A1D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Растений, птиц и всех зверей.</w:t>
      </w:r>
    </w:p>
    <w:p w:rsidR="00D75ECF" w:rsidRPr="00D75ECF" w:rsidRDefault="00D75ECF" w:rsidP="00E87A1D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Ты книгу любую скорей прочитай,</w:t>
      </w:r>
    </w:p>
    <w:p w:rsidR="00D75ECF" w:rsidRPr="00D75ECF" w:rsidRDefault="00D75ECF" w:rsidP="00E87A1D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Открой её мир, её тайны узнай.</w:t>
      </w:r>
    </w:p>
    <w:p w:rsidR="00D75ECF" w:rsidRPr="00D75ECF" w:rsidRDefault="00D75ECF" w:rsidP="00E87A1D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Открой себе дверь в миры фантазий.</w:t>
      </w:r>
    </w:p>
    <w:p w:rsidR="00D75ECF" w:rsidRPr="00D75ECF" w:rsidRDefault="00D75ECF" w:rsidP="00E87A1D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Там много чудес разнообразных.</w:t>
      </w:r>
    </w:p>
    <w:p w:rsidR="00D75ECF" w:rsidRPr="00D75ECF" w:rsidRDefault="00D75ECF" w:rsidP="00E87A1D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Храни это царство, его береги,</w:t>
      </w:r>
    </w:p>
    <w:p w:rsidR="00D75ECF" w:rsidRPr="00D75ECF" w:rsidRDefault="00D75ECF" w:rsidP="00E87A1D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Героям всех сказок ты помоги.</w:t>
      </w:r>
    </w:p>
    <w:p w:rsidR="00D75ECF" w:rsidRPr="00D75ECF" w:rsidRDefault="00D75ECF" w:rsidP="00E87A1D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Будь добрым, весёлым, учись хорошо,</w:t>
      </w:r>
    </w:p>
    <w:p w:rsidR="00D75ECF" w:rsidRPr="00D75ECF" w:rsidRDefault="00D75ECF" w:rsidP="00E87A1D">
      <w:pPr>
        <w:jc w:val="both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А в школе узнаешь ты много всего.</w:t>
      </w:r>
    </w:p>
    <w:sectPr w:rsidR="00D75ECF" w:rsidRPr="00D7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A5B8C"/>
    <w:multiLevelType w:val="hybridMultilevel"/>
    <w:tmpl w:val="98AC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7D"/>
    <w:rsid w:val="0004477D"/>
    <w:rsid w:val="000B5CD2"/>
    <w:rsid w:val="001876FF"/>
    <w:rsid w:val="002864D8"/>
    <w:rsid w:val="00572724"/>
    <w:rsid w:val="005B72DB"/>
    <w:rsid w:val="008C56D9"/>
    <w:rsid w:val="00942665"/>
    <w:rsid w:val="00B24C9B"/>
    <w:rsid w:val="00B70B8D"/>
    <w:rsid w:val="00C75508"/>
    <w:rsid w:val="00D75ECF"/>
    <w:rsid w:val="00D8248A"/>
    <w:rsid w:val="00E87A1D"/>
    <w:rsid w:val="00E963EA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657F0-707C-4C07-8E58-18F5B982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A1D"/>
    <w:pPr>
      <w:ind w:left="720"/>
      <w:contextualSpacing/>
    </w:pPr>
  </w:style>
  <w:style w:type="table" w:styleId="a4">
    <w:name w:val="Table Grid"/>
    <w:basedOn w:val="a1"/>
    <w:uiPriority w:val="59"/>
    <w:rsid w:val="00D7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2015-01-25T16:40:00Z</dcterms:created>
  <dcterms:modified xsi:type="dcterms:W3CDTF">2015-01-25T19:49:00Z</dcterms:modified>
</cp:coreProperties>
</file>