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21" w:rsidRPr="002F427B" w:rsidRDefault="002F427B" w:rsidP="0091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br/>
        <w:t>по МБОУ гимназии № 4</w:t>
      </w:r>
      <w:r w:rsidR="001E6B4C" w:rsidRPr="002F427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21" w:rsidRPr="002F427B">
        <w:rPr>
          <w:rFonts w:ascii="Times New Roman" w:hAnsi="Times New Roman" w:cs="Times New Roman"/>
          <w:sz w:val="24"/>
          <w:szCs w:val="24"/>
        </w:rPr>
        <w:t>Пушкино</w:t>
      </w:r>
      <w:r w:rsidR="001E6B4C" w:rsidRPr="002F427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1E6B4C" w:rsidRPr="002F427B" w:rsidRDefault="00912D21" w:rsidP="002F4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№ 25                                                                                         </w:t>
      </w:r>
      <w:r w:rsidR="002F42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427B">
        <w:rPr>
          <w:rFonts w:ascii="Times New Roman" w:hAnsi="Times New Roman" w:cs="Times New Roman"/>
          <w:sz w:val="24"/>
          <w:szCs w:val="24"/>
        </w:rPr>
        <w:t>от 29.01.2015г.</w:t>
      </w:r>
    </w:p>
    <w:p w:rsidR="001E6B4C" w:rsidRPr="002F427B" w:rsidRDefault="00912D21" w:rsidP="001E6B4C">
      <w:pPr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br/>
      </w:r>
      <w:r w:rsidR="001E6B4C" w:rsidRPr="002F427B">
        <w:rPr>
          <w:rFonts w:ascii="Times New Roman" w:hAnsi="Times New Roman" w:cs="Times New Roman"/>
          <w:sz w:val="24"/>
          <w:szCs w:val="24"/>
        </w:rPr>
        <w:t>«</w:t>
      </w:r>
      <w:r w:rsidR="001E6B4C" w:rsidRPr="002F427B">
        <w:rPr>
          <w:rFonts w:ascii="Times New Roman" w:hAnsi="Times New Roman" w:cs="Times New Roman"/>
          <w:b/>
          <w:sz w:val="24"/>
          <w:szCs w:val="24"/>
        </w:rPr>
        <w:t>Об организации приёма детей</w:t>
      </w:r>
      <w:r w:rsidR="001E6B4C" w:rsidRPr="002F427B">
        <w:rPr>
          <w:rFonts w:ascii="Times New Roman" w:hAnsi="Times New Roman" w:cs="Times New Roman"/>
          <w:b/>
          <w:sz w:val="24"/>
          <w:szCs w:val="24"/>
        </w:rPr>
        <w:br/>
        <w:t xml:space="preserve">в первый класс </w:t>
      </w:r>
      <w:r w:rsidRPr="002F427B">
        <w:rPr>
          <w:rFonts w:ascii="Times New Roman" w:hAnsi="Times New Roman" w:cs="Times New Roman"/>
          <w:b/>
          <w:sz w:val="24"/>
          <w:szCs w:val="24"/>
        </w:rPr>
        <w:t>МБОУ гимназии № 4</w:t>
      </w:r>
      <w:r w:rsidR="001E6B4C" w:rsidRPr="002F427B">
        <w:rPr>
          <w:rFonts w:ascii="Times New Roman" w:hAnsi="Times New Roman" w:cs="Times New Roman"/>
          <w:b/>
          <w:sz w:val="24"/>
          <w:szCs w:val="24"/>
        </w:rPr>
        <w:br/>
        <w:t>г.</w:t>
      </w:r>
      <w:r w:rsidRPr="002F427B">
        <w:rPr>
          <w:rFonts w:ascii="Times New Roman" w:hAnsi="Times New Roman" w:cs="Times New Roman"/>
          <w:b/>
          <w:sz w:val="24"/>
          <w:szCs w:val="24"/>
        </w:rPr>
        <w:t>Пушкино</w:t>
      </w:r>
      <w:r w:rsidR="001E6B4C" w:rsidRPr="002F427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1E6B4C" w:rsidRPr="002F427B">
        <w:rPr>
          <w:rFonts w:ascii="Times New Roman" w:hAnsi="Times New Roman" w:cs="Times New Roman"/>
          <w:sz w:val="24"/>
          <w:szCs w:val="24"/>
        </w:rPr>
        <w:t>»</w:t>
      </w:r>
      <w:r w:rsidR="001E6B4C" w:rsidRPr="002F427B">
        <w:rPr>
          <w:rFonts w:ascii="Times New Roman" w:hAnsi="Times New Roman" w:cs="Times New Roman"/>
          <w:sz w:val="24"/>
          <w:szCs w:val="24"/>
        </w:rPr>
        <w:br/>
      </w:r>
      <w:r w:rsidR="001E6B4C" w:rsidRPr="002F427B">
        <w:rPr>
          <w:rFonts w:ascii="Times New Roman" w:hAnsi="Times New Roman" w:cs="Times New Roman"/>
          <w:sz w:val="24"/>
          <w:szCs w:val="24"/>
        </w:rPr>
        <w:br/>
      </w:r>
      <w:r w:rsidR="001E6B4C" w:rsidRPr="002F427B">
        <w:rPr>
          <w:rFonts w:ascii="Times New Roman" w:hAnsi="Times New Roman" w:cs="Times New Roman"/>
          <w:sz w:val="24"/>
          <w:szCs w:val="24"/>
        </w:rPr>
        <w:br/>
        <w:t> </w:t>
      </w: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На основании </w:t>
      </w:r>
      <w:hyperlink r:id="rId5" w:tgtFrame="_blank" w:history="1">
        <w:r w:rsidRPr="002F42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29.12.2012 № 273-ФЗ «Об образовании в Российской Федерации»</w:t>
        </w:r>
      </w:hyperlink>
      <w:r w:rsidRPr="002F427B">
        <w:rPr>
          <w:rFonts w:ascii="Times New Roman" w:hAnsi="Times New Roman" w:cs="Times New Roman"/>
          <w:sz w:val="24"/>
          <w:szCs w:val="24"/>
        </w:rPr>
        <w:t>, приказа Министерства образования и науки Российской Федерации </w:t>
      </w:r>
      <w:hyperlink r:id="rId6" w:tgtFrame="_blank" w:history="1">
        <w:r w:rsidR="002F42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22 января 2014г. N 32 </w:t>
        </w:r>
        <w:r w:rsidRPr="002F42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</w:r>
      </w:hyperlink>
      <w:r w:rsidRPr="002F427B">
        <w:rPr>
          <w:rFonts w:ascii="Times New Roman" w:hAnsi="Times New Roman" w:cs="Times New Roman"/>
          <w:sz w:val="24"/>
          <w:szCs w:val="24"/>
        </w:rPr>
        <w:t>, П</w:t>
      </w:r>
      <w:r w:rsidR="002F427B">
        <w:rPr>
          <w:rFonts w:ascii="Times New Roman" w:hAnsi="Times New Roman" w:cs="Times New Roman"/>
          <w:sz w:val="24"/>
          <w:szCs w:val="24"/>
        </w:rPr>
        <w:t xml:space="preserve">риказа №61 </w:t>
      </w:r>
      <w:r w:rsidR="00912D21" w:rsidRPr="002F427B">
        <w:rPr>
          <w:rFonts w:ascii="Times New Roman" w:hAnsi="Times New Roman" w:cs="Times New Roman"/>
          <w:sz w:val="24"/>
          <w:szCs w:val="24"/>
        </w:rPr>
        <w:t xml:space="preserve">от 27.01.2015г. «Об организации приёма граждан в общеобразовательные учреждения Пушкинского муниципального </w:t>
      </w:r>
      <w:r w:rsidR="002F427B" w:rsidRPr="002F427B">
        <w:rPr>
          <w:rFonts w:ascii="Times New Roman" w:hAnsi="Times New Roman" w:cs="Times New Roman"/>
          <w:sz w:val="24"/>
          <w:szCs w:val="24"/>
        </w:rPr>
        <w:t>района»</w:t>
      </w:r>
      <w:r w:rsidR="00912D21" w:rsidRPr="002F427B">
        <w:rPr>
          <w:rFonts w:ascii="Times New Roman" w:hAnsi="Times New Roman" w:cs="Times New Roman"/>
          <w:sz w:val="24"/>
          <w:szCs w:val="24"/>
        </w:rPr>
        <w:t xml:space="preserve">, </w:t>
      </w:r>
      <w:r w:rsidRPr="002F427B">
        <w:rPr>
          <w:rFonts w:ascii="Times New Roman" w:hAnsi="Times New Roman" w:cs="Times New Roman"/>
          <w:sz w:val="24"/>
          <w:szCs w:val="24"/>
        </w:rPr>
        <w:t> и с целью соблюдения гаран</w:t>
      </w:r>
      <w:r w:rsidR="002F427B">
        <w:rPr>
          <w:rFonts w:ascii="Times New Roman" w:hAnsi="Times New Roman" w:cs="Times New Roman"/>
          <w:sz w:val="24"/>
          <w:szCs w:val="24"/>
        </w:rPr>
        <w:t>тий прав граждан на образование:</w:t>
      </w:r>
    </w:p>
    <w:p w:rsidR="001E6B4C" w:rsidRPr="002F427B" w:rsidRDefault="001E6B4C" w:rsidP="001E6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br/>
      </w:r>
      <w:r w:rsidRPr="002F427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306E" w:rsidRPr="002F427B" w:rsidRDefault="001E6B4C" w:rsidP="001B306E">
      <w:pPr>
        <w:pStyle w:val="a6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F427B">
        <w:rPr>
          <w:rFonts w:ascii="Times New Roman" w:hAnsi="Times New Roman" w:cs="Times New Roman"/>
          <w:sz w:val="24"/>
          <w:szCs w:val="24"/>
        </w:rPr>
        <w:t>Организовать приём док</w:t>
      </w:r>
      <w:r w:rsidR="00912D21" w:rsidRPr="002F427B">
        <w:rPr>
          <w:rFonts w:ascii="Times New Roman" w:hAnsi="Times New Roman" w:cs="Times New Roman"/>
          <w:sz w:val="24"/>
          <w:szCs w:val="24"/>
        </w:rPr>
        <w:t>ументов в первый класс</w:t>
      </w:r>
      <w:r w:rsidR="00FC3790" w:rsidRPr="002F427B">
        <w:rPr>
          <w:rFonts w:ascii="Times New Roman" w:hAnsi="Times New Roman" w:cs="Times New Roman"/>
          <w:sz w:val="24"/>
          <w:szCs w:val="24"/>
        </w:rPr>
        <w:t xml:space="preserve"> </w:t>
      </w:r>
      <w:r w:rsidR="001B306E" w:rsidRPr="002F42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два этапа:</w:t>
      </w:r>
    </w:p>
    <w:p w:rsidR="001B306E" w:rsidRPr="002F427B" w:rsidRDefault="009A7848" w:rsidP="009A78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F427B">
        <w:rPr>
          <w:rFonts w:ascii="Times New Roman" w:hAnsi="Times New Roman" w:cs="Times New Roman"/>
          <w:sz w:val="24"/>
          <w:szCs w:val="24"/>
        </w:rPr>
        <w:t xml:space="preserve">с 1 февраля 2015 г </w:t>
      </w:r>
      <w:r w:rsidR="00CC2E64">
        <w:rPr>
          <w:rFonts w:ascii="Times New Roman" w:hAnsi="Times New Roman" w:cs="Times New Roman"/>
          <w:sz w:val="24"/>
          <w:szCs w:val="24"/>
        </w:rPr>
        <w:t>по 30 июня</w:t>
      </w:r>
      <w:r w:rsidR="001B306E" w:rsidRPr="002F427B">
        <w:rPr>
          <w:rFonts w:ascii="Times New Roman" w:hAnsi="Times New Roman" w:cs="Times New Roman"/>
          <w:sz w:val="24"/>
          <w:szCs w:val="24"/>
        </w:rPr>
        <w:t xml:space="preserve"> 2015 г. </w:t>
      </w:r>
      <w:r w:rsidRPr="002F427B">
        <w:rPr>
          <w:rFonts w:ascii="Times New Roman" w:hAnsi="Times New Roman" w:cs="Times New Roman"/>
          <w:sz w:val="24"/>
          <w:szCs w:val="24"/>
        </w:rPr>
        <w:t xml:space="preserve"> осуществлять приём граждан </w:t>
      </w:r>
      <w:r w:rsidR="001B306E" w:rsidRPr="002F427B">
        <w:rPr>
          <w:rFonts w:ascii="Times New Roman" w:hAnsi="Times New Roman" w:cs="Times New Roman"/>
          <w:sz w:val="24"/>
          <w:szCs w:val="24"/>
        </w:rPr>
        <w:t>в соответствии с закреплёнными территориальными участками за МБОУ гимназией № 4 г. Пушкино Московской области;</w:t>
      </w:r>
    </w:p>
    <w:p w:rsidR="009A7848" w:rsidRPr="002F427B" w:rsidRDefault="001B306E" w:rsidP="009A78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 - улица Добролюбова, улица Лесная, улица Островского, улица Л.Толстого, улица Авиационная, Авиационный проезд, улица Железнодорожная, улица Краснофлотская, улица Чайковского, улица Заводская, улица Гончарова, улица Западная, улица Парковая, 1-й, 2-й, 3-й Салтыковский проезд, 1-й,2-й,3-й Добролюбовский проезд. </w:t>
      </w:r>
    </w:p>
    <w:p w:rsidR="001B306E" w:rsidRPr="002F427B" w:rsidRDefault="00CC2E64" w:rsidP="009A78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июля</w:t>
      </w:r>
      <w:bookmarkStart w:id="0" w:name="_GoBack"/>
      <w:bookmarkEnd w:id="0"/>
      <w:r w:rsidR="009A7848" w:rsidRPr="002F427B">
        <w:rPr>
          <w:rFonts w:ascii="Times New Roman" w:hAnsi="Times New Roman" w:cs="Times New Roman"/>
          <w:sz w:val="24"/>
          <w:szCs w:val="24"/>
        </w:rPr>
        <w:t xml:space="preserve"> по 31 августа осуществлять приём граждан, </w:t>
      </w:r>
      <w:r w:rsidR="001B306E" w:rsidRPr="002F42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 имеющих регистрацию по месту жительства или по месту пребывания на закрепленной территории при наличии свободных мест.</w:t>
      </w:r>
    </w:p>
    <w:p w:rsidR="001B306E" w:rsidRPr="002F427B" w:rsidRDefault="001B306E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Принимать в первый класс детей, достигших к 1 сентября 2015 г.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9A7848" w:rsidRPr="002F427B" w:rsidRDefault="001B306E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П</w:t>
      </w:r>
      <w:r w:rsidR="00350AAB" w:rsidRPr="002F427B">
        <w:rPr>
          <w:rFonts w:ascii="Times New Roman" w:hAnsi="Times New Roman" w:cs="Times New Roman"/>
          <w:sz w:val="24"/>
          <w:szCs w:val="24"/>
        </w:rPr>
        <w:t>рием детей в гимназию</w:t>
      </w:r>
      <w:r w:rsidRPr="002F427B">
        <w:rPr>
          <w:rFonts w:ascii="Times New Roman" w:hAnsi="Times New Roman" w:cs="Times New Roman"/>
          <w:sz w:val="24"/>
          <w:szCs w:val="24"/>
        </w:rPr>
        <w:t xml:space="preserve"> осуществлять в соответствии с </w:t>
      </w:r>
      <w:r w:rsidR="002F427B" w:rsidRPr="002F427B">
        <w:rPr>
          <w:rFonts w:ascii="Times New Roman" w:hAnsi="Times New Roman" w:cs="Times New Roman"/>
          <w:sz w:val="24"/>
          <w:szCs w:val="24"/>
        </w:rPr>
        <w:t>Правилами приема граждан.</w:t>
      </w:r>
    </w:p>
    <w:p w:rsidR="002F427B" w:rsidRPr="002F427B" w:rsidRDefault="001B306E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П</w:t>
      </w:r>
      <w:r w:rsidR="002F427B" w:rsidRPr="002F427B">
        <w:rPr>
          <w:rFonts w:ascii="Times New Roman" w:hAnsi="Times New Roman" w:cs="Times New Roman"/>
          <w:sz w:val="24"/>
          <w:szCs w:val="24"/>
        </w:rPr>
        <w:t>рием граждан в гимназию</w:t>
      </w:r>
      <w:r w:rsidRPr="002F427B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2F427B" w:rsidRPr="002F427B">
        <w:rPr>
          <w:rFonts w:ascii="Times New Roman" w:hAnsi="Times New Roman" w:cs="Times New Roman"/>
          <w:sz w:val="24"/>
          <w:szCs w:val="24"/>
        </w:rPr>
        <w:t>в образовательном учреждении каждую пятницу с 12.00 до 17.00:</w:t>
      </w:r>
    </w:p>
    <w:p w:rsidR="002F427B" w:rsidRPr="002F427B" w:rsidRDefault="002F427B" w:rsidP="002F42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- </w:t>
      </w:r>
      <w:r w:rsidR="001B306E" w:rsidRPr="002F427B">
        <w:rPr>
          <w:rFonts w:ascii="Times New Roman" w:hAnsi="Times New Roman" w:cs="Times New Roman"/>
          <w:sz w:val="24"/>
          <w:szCs w:val="24"/>
        </w:rPr>
        <w:t>по личному заявлению родителей (законных представителей) ребенка при предъявлении документа, удостоверяющего личность, оригинала и ксерокопии свидетельства о рождении ребенка, оригинала и ксерокопии свидетельства о регистрации ребенка по месту жительства на закрепленной</w:t>
      </w:r>
      <w:r w:rsidRPr="002F427B">
        <w:rPr>
          <w:rFonts w:ascii="Times New Roman" w:hAnsi="Times New Roman" w:cs="Times New Roman"/>
          <w:sz w:val="24"/>
          <w:szCs w:val="24"/>
        </w:rPr>
        <w:t xml:space="preserve"> территории, медицинской карты</w:t>
      </w:r>
      <w:r w:rsidR="001B306E" w:rsidRPr="002F427B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для обучения по общеобразовательным программам.</w:t>
      </w:r>
    </w:p>
    <w:p w:rsidR="009A7848" w:rsidRPr="002F427B" w:rsidRDefault="001B306E" w:rsidP="009A784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документами, указанными в п.4 настоящего приказа, зафиксировать в заявлении о приеме и заверить личной подписью родителей (законных представителей);</w:t>
      </w:r>
    </w:p>
    <w:p w:rsidR="001B306E" w:rsidRPr="002F427B" w:rsidRDefault="001B306E" w:rsidP="009A784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Федерации, фиксировать подписью родителей (законных представителей) ребенка;</w:t>
      </w:r>
    </w:p>
    <w:p w:rsidR="001B306E" w:rsidRPr="002F427B" w:rsidRDefault="001B306E" w:rsidP="009A784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в журнале приема заявлений зарегистрировать документы, представленные родителями (законными представителями) детей; </w:t>
      </w:r>
    </w:p>
    <w:p w:rsidR="001B306E" w:rsidRPr="002F427B" w:rsidRDefault="001B306E" w:rsidP="009A784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выдать уведомление о получении документов после регистрации заявлений родителей (законных представителей) детей. </w:t>
      </w:r>
    </w:p>
    <w:p w:rsidR="002F427B" w:rsidRPr="002F427B" w:rsidRDefault="002F427B" w:rsidP="002F427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 xml:space="preserve">Заместителю директора по начальной школе Стрельбовской Е.Н. организовать приём заявлений граждан в 1 класс в электронном виде посредством электронной почты </w:t>
      </w:r>
      <w:hyperlink r:id="rId7" w:history="1">
        <w:r w:rsidRPr="002F427B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2F42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klassgimnazia</w:t>
        </w:r>
        <w:r w:rsidRPr="002F427B">
          <w:rPr>
            <w:rStyle w:val="a4"/>
            <w:rFonts w:ascii="Times New Roman" w:hAnsi="Times New Roman" w:cs="Times New Roman"/>
            <w:sz w:val="24"/>
            <w:szCs w:val="24"/>
          </w:rPr>
          <w:t>4@</w:t>
        </w:r>
        <w:r w:rsidRPr="002F42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42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42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F427B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оригиналов документов в месячный срок в образовательное учреждение.</w:t>
      </w:r>
    </w:p>
    <w:p w:rsidR="009A7848" w:rsidRPr="002F427B" w:rsidRDefault="009A7848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Сформировать в 2015\2016 учебном году два первых класса гимназии в количестве 50 человек.</w:t>
      </w:r>
    </w:p>
    <w:p w:rsidR="001E6B4C" w:rsidRPr="002F427B" w:rsidRDefault="009A7848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Заместителю директора гимназии</w:t>
      </w:r>
      <w:r w:rsidR="001E6B4C" w:rsidRPr="002F427B">
        <w:rPr>
          <w:rFonts w:ascii="Times New Roman" w:hAnsi="Times New Roman" w:cs="Times New Roman"/>
          <w:sz w:val="24"/>
          <w:szCs w:val="24"/>
        </w:rPr>
        <w:t xml:space="preserve"> </w:t>
      </w:r>
      <w:r w:rsidRPr="002F427B">
        <w:rPr>
          <w:rFonts w:ascii="Times New Roman" w:hAnsi="Times New Roman" w:cs="Times New Roman"/>
          <w:sz w:val="24"/>
          <w:szCs w:val="24"/>
        </w:rPr>
        <w:t>по начальной школе Стрельбовской Е.Н</w:t>
      </w:r>
      <w:r w:rsidR="001E6B4C" w:rsidRPr="002F427B">
        <w:rPr>
          <w:rFonts w:ascii="Times New Roman" w:hAnsi="Times New Roman" w:cs="Times New Roman"/>
          <w:sz w:val="24"/>
          <w:szCs w:val="24"/>
        </w:rPr>
        <w:t>., заместителю директора школы по вос</w:t>
      </w:r>
      <w:r w:rsidRPr="002F427B">
        <w:rPr>
          <w:rFonts w:ascii="Times New Roman" w:hAnsi="Times New Roman" w:cs="Times New Roman"/>
          <w:sz w:val="24"/>
          <w:szCs w:val="24"/>
        </w:rPr>
        <w:t xml:space="preserve">питательной работе Коваль Е.А. </w:t>
      </w:r>
      <w:r w:rsidR="001E6B4C" w:rsidRPr="002F427B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данным приказом, другими документами, регламентирующими организацию образовательного процесса, разместить копии указанных документов на информационном стенде и в сети Интернет на офици</w:t>
      </w:r>
      <w:r w:rsidRPr="002F427B">
        <w:rPr>
          <w:rFonts w:ascii="Times New Roman" w:hAnsi="Times New Roman" w:cs="Times New Roman"/>
          <w:sz w:val="24"/>
          <w:szCs w:val="24"/>
        </w:rPr>
        <w:t>альном сайте школы не позднее 1 февраля 2015г.</w:t>
      </w:r>
    </w:p>
    <w:p w:rsidR="00350AAB" w:rsidRPr="002F427B" w:rsidRDefault="002F427B" w:rsidP="009A78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B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2F427B" w:rsidRPr="002F427B" w:rsidRDefault="002F427B" w:rsidP="002F4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7B" w:rsidRPr="002F427B" w:rsidRDefault="002F427B" w:rsidP="002F4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7B" w:rsidRPr="002F427B" w:rsidRDefault="002F427B" w:rsidP="002F4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гимназии:</w:t>
      </w:r>
      <w:r w:rsidRPr="002F427B">
        <w:rPr>
          <w:rFonts w:ascii="Times New Roman" w:hAnsi="Times New Roman" w:cs="Times New Roman"/>
          <w:sz w:val="24"/>
          <w:szCs w:val="24"/>
        </w:rPr>
        <w:t xml:space="preserve">                                 В.П. Балабин</w:t>
      </w: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4C" w:rsidRPr="002F427B" w:rsidRDefault="001E6B4C" w:rsidP="009A784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F427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1E6B4C" w:rsidRPr="002F427B" w:rsidRDefault="001E6B4C" w:rsidP="001E6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B4C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8D4"/>
    <w:multiLevelType w:val="multilevel"/>
    <w:tmpl w:val="8E7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D792C07"/>
    <w:multiLevelType w:val="multilevel"/>
    <w:tmpl w:val="7A7C5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89714A7"/>
    <w:multiLevelType w:val="hybridMultilevel"/>
    <w:tmpl w:val="4C14266C"/>
    <w:lvl w:ilvl="0" w:tplc="9FD682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C"/>
    <w:rsid w:val="001B306E"/>
    <w:rsid w:val="001E6B4C"/>
    <w:rsid w:val="002F427B"/>
    <w:rsid w:val="00350AAB"/>
    <w:rsid w:val="0046240B"/>
    <w:rsid w:val="00912D21"/>
    <w:rsid w:val="009A7848"/>
    <w:rsid w:val="00A82686"/>
    <w:rsid w:val="00CC2E64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2FEF-88BF-42BE-90AF-3AEFBA3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B4C"/>
    <w:rPr>
      <w:b/>
      <w:bCs/>
    </w:rPr>
  </w:style>
  <w:style w:type="character" w:styleId="a4">
    <w:name w:val="Hyperlink"/>
    <w:basedOn w:val="a0"/>
    <w:uiPriority w:val="99"/>
    <w:unhideWhenUsed/>
    <w:rsid w:val="001E6B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B4C"/>
  </w:style>
  <w:style w:type="paragraph" w:styleId="HTML">
    <w:name w:val="HTML Preformatted"/>
    <w:basedOn w:val="a"/>
    <w:link w:val="HTML0"/>
    <w:uiPriority w:val="99"/>
    <w:semiHidden/>
    <w:unhideWhenUsed/>
    <w:rsid w:val="001E6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klassgimnazia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5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2015-01-31T14:02:00Z</dcterms:created>
  <dcterms:modified xsi:type="dcterms:W3CDTF">2015-01-31T14:04:00Z</dcterms:modified>
</cp:coreProperties>
</file>